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68" w:rsidRPr="009D28E8" w:rsidRDefault="00550868" w:rsidP="00550868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 w:rsidRPr="009D28E8"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550868" w:rsidRPr="009D28E8" w:rsidRDefault="00550868" w:rsidP="0055086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9D28E8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50868" w:rsidRPr="009D28E8" w:rsidRDefault="00550868" w:rsidP="0055086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9D28E8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9D28E8">
        <w:rPr>
          <w:rFonts w:ascii="宋体" w:hAnsi="宋体" w:cs="宋体" w:hint="eastAsia"/>
          <w:bCs/>
          <w:iCs/>
          <w:szCs w:val="21"/>
        </w:rPr>
        <w:t xml:space="preserve"> 编号：2018-01</w:t>
      </w:r>
      <w:r w:rsidR="00FB2FBE">
        <w:rPr>
          <w:rFonts w:ascii="宋体" w:hAnsi="宋体" w:cs="宋体" w:hint="eastAsia"/>
          <w:bCs/>
          <w:iCs/>
          <w:szCs w:val="21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50868" w:rsidRPr="00C878C4" w:rsidTr="00FA5CC4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E744C7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550868" w:rsidRPr="00C878C4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550868"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550868" w:rsidRPr="00C878C4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50868" w:rsidRPr="00C878C4" w:rsidRDefault="00550868" w:rsidP="00E744C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E744C7"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550868" w:rsidRPr="00C878C4" w:rsidTr="00FA5CC4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FB2FBE" w:rsidP="00165A3F"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中金公司</w:t>
            </w:r>
            <w:r w:rsidR="00E744C7" w:rsidRPr="00C878C4">
              <w:rPr>
                <w:rFonts w:hint="eastAsia"/>
              </w:rPr>
              <w:t>：</w:t>
            </w:r>
            <w:r>
              <w:rPr>
                <w:rFonts w:hint="eastAsia"/>
              </w:rPr>
              <w:t>万里、李可悦；摩根资管：王浩、江彦</w:t>
            </w:r>
            <w:r w:rsidR="00165A3F">
              <w:rPr>
                <w:rFonts w:hint="eastAsia"/>
              </w:rPr>
              <w:t>；</w:t>
            </w:r>
            <w:r w:rsidR="004A4FF6" w:rsidRPr="00CF57A8">
              <w:rPr>
                <w:rFonts w:hint="eastAsia"/>
              </w:rPr>
              <w:t>景林资产：刘亚伟</w:t>
            </w:r>
            <w:r w:rsidR="00E744C7" w:rsidRPr="00CF57A8">
              <w:rPr>
                <w:rFonts w:hint="eastAsia"/>
              </w:rPr>
              <w:t>。</w:t>
            </w:r>
          </w:p>
        </w:tc>
      </w:tr>
      <w:tr w:rsidR="00550868" w:rsidRPr="00C878C4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B2FB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E744C7" w:rsidRPr="00C878C4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FB2FBE">
              <w:rPr>
                <w:rFonts w:ascii="宋体" w:hAnsi="宋体" w:cs="宋体" w:hint="eastAsia"/>
                <w:bCs/>
                <w:iCs/>
                <w:szCs w:val="21"/>
              </w:rPr>
              <w:t>15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50868" w:rsidRPr="00C878C4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55086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公司</w:t>
            </w:r>
            <w:r w:rsidR="006F44B7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550868" w:rsidRPr="00C878C4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B2FB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</w:rPr>
              <w:t>谭梅</w:t>
            </w:r>
            <w:r w:rsidRPr="00CF57A8">
              <w:rPr>
                <w:rFonts w:ascii="宋体" w:hAnsi="宋体" w:cs="宋体" w:hint="eastAsia"/>
              </w:rPr>
              <w:t>、</w:t>
            </w:r>
            <w:r w:rsidR="00E305C1" w:rsidRPr="00CF57A8">
              <w:rPr>
                <w:rFonts w:ascii="宋体" w:hAnsi="宋体" w:cs="宋体" w:hint="eastAsia"/>
              </w:rPr>
              <w:t>李晓明、</w:t>
            </w:r>
            <w:r w:rsidR="00E744C7" w:rsidRPr="00CF57A8">
              <w:rPr>
                <w:rFonts w:ascii="宋体" w:hAnsi="宋体" w:cs="宋体" w:hint="eastAsia"/>
              </w:rPr>
              <w:t>章佳佳</w:t>
            </w:r>
          </w:p>
        </w:tc>
      </w:tr>
      <w:tr w:rsidR="00550868" w:rsidRPr="00C878C4" w:rsidTr="00FA5CC4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9" w:rsidRDefault="006D3F79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1、请问原油价格上涨对公司原材料成本的影响？</w:t>
            </w:r>
          </w:p>
          <w:p w:rsidR="006D3F79" w:rsidRDefault="006D3F79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3B0FEA">
              <w:rPr>
                <w:rFonts w:ascii="宋体" w:hAnsi="宋体" w:hint="eastAsia"/>
                <w:szCs w:val="21"/>
              </w:rPr>
              <w:t>公司主要原材料属于石化下游产品，其价格一般会受原油价格、本身的市场供求关系等因素的影响，但与原油价格的波动并不完全一致，波幅相对较小且有一定滞后性。</w:t>
            </w:r>
          </w:p>
          <w:p w:rsidR="006D3F79" w:rsidRDefault="006D3F79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2、请问公司近期产品价格情况？</w:t>
            </w:r>
          </w:p>
          <w:p w:rsidR="00A52837" w:rsidRDefault="006D3F79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3B0FEA">
              <w:rPr>
                <w:rFonts w:ascii="宋体" w:hAnsi="宋体" w:hint="eastAsia"/>
                <w:szCs w:val="21"/>
              </w:rPr>
              <w:t>公司产品定价主要采用成本加成法，对于工程类产品，通常按单定价，会根据成本</w:t>
            </w:r>
            <w:r w:rsidR="00CF57A8" w:rsidRPr="00CF57A8">
              <w:rPr>
                <w:rFonts w:ascii="宋体" w:hAnsi="宋体" w:hint="eastAsia"/>
                <w:szCs w:val="21"/>
              </w:rPr>
              <w:t>变动情况</w:t>
            </w:r>
            <w:r w:rsidRPr="003B0FEA">
              <w:rPr>
                <w:rFonts w:ascii="宋体" w:hAnsi="宋体" w:hint="eastAsia"/>
                <w:szCs w:val="21"/>
              </w:rPr>
              <w:t>作出相应调整；对于零售类产品，公司会尽量保持稳定的价格体系，如果原材料价格上涨明显，会综合市场情况考虑调整</w:t>
            </w:r>
            <w:r>
              <w:rPr>
                <w:rFonts w:ascii="宋体" w:hAnsi="宋体" w:hint="eastAsia"/>
                <w:szCs w:val="21"/>
              </w:rPr>
              <w:t>，目前未作大的调整</w:t>
            </w:r>
            <w:r w:rsidRPr="003B0FEA">
              <w:rPr>
                <w:rFonts w:ascii="宋体" w:hAnsi="宋体" w:hint="eastAsia"/>
                <w:szCs w:val="21"/>
              </w:rPr>
              <w:t>。</w:t>
            </w:r>
          </w:p>
          <w:p w:rsidR="00A52837" w:rsidRPr="00A52837" w:rsidRDefault="006D3F79" w:rsidP="00A5283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="00A52837">
              <w:rPr>
                <w:rFonts w:ascii="宋体" w:hAnsi="宋体" w:hint="eastAsia"/>
                <w:szCs w:val="21"/>
              </w:rPr>
              <w:t>相较于同行，请问</w:t>
            </w:r>
            <w:r w:rsidR="00A52837" w:rsidRPr="00A52837">
              <w:rPr>
                <w:rFonts w:ascii="宋体" w:hAnsi="宋体" w:hint="eastAsia"/>
                <w:szCs w:val="21"/>
              </w:rPr>
              <w:t>公司产品的竞争优势是什么？</w:t>
            </w:r>
          </w:p>
          <w:p w:rsidR="00A52837" w:rsidRDefault="00A52837" w:rsidP="00A5283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A52837">
              <w:rPr>
                <w:rFonts w:ascii="宋体" w:hAnsi="宋体" w:hint="eastAsia"/>
                <w:szCs w:val="21"/>
              </w:rPr>
              <w:t>答：主要为：一是在产品品质上，公司采用优质原料、先进生产设备和工艺技术、严格质量检测等，保证产品的优异品质；二是在品牌端，公司重视品牌建设，不断投入增值品牌内涵，</w:t>
            </w:r>
            <w:r w:rsidR="00CF57A8" w:rsidRPr="00CF57A8">
              <w:rPr>
                <w:rFonts w:ascii="宋体" w:hAnsi="宋体" w:hint="eastAsia"/>
                <w:szCs w:val="21"/>
              </w:rPr>
              <w:t>具有良好的市场口碑和美誉度</w:t>
            </w:r>
            <w:r w:rsidRPr="00A52837">
              <w:rPr>
                <w:rFonts w:ascii="宋体" w:hAnsi="宋体" w:hint="eastAsia"/>
                <w:szCs w:val="21"/>
              </w:rPr>
              <w:t>；三是在服务端，公司在行业内首创星管家服务，</w:t>
            </w:r>
            <w:r w:rsidR="006068B8" w:rsidRPr="006068B8">
              <w:rPr>
                <w:rFonts w:ascii="宋体" w:hAnsi="宋体" w:hint="eastAsia"/>
                <w:szCs w:val="21"/>
              </w:rPr>
              <w:t>主要包括产品真伪鉴定</w:t>
            </w:r>
            <w:r w:rsidR="006068B8">
              <w:rPr>
                <w:rFonts w:ascii="宋体" w:hAnsi="宋体" w:hint="eastAsia"/>
                <w:szCs w:val="21"/>
              </w:rPr>
              <w:t>、</w:t>
            </w:r>
            <w:r w:rsidR="006068B8" w:rsidRPr="006068B8">
              <w:rPr>
                <w:rFonts w:ascii="宋体" w:hAnsi="宋体" w:hint="eastAsia"/>
                <w:szCs w:val="21"/>
              </w:rPr>
              <w:t>高倍水压测试</w:t>
            </w:r>
            <w:r w:rsidR="006068B8">
              <w:rPr>
                <w:rFonts w:ascii="宋体" w:hAnsi="宋体" w:hint="eastAsia"/>
                <w:szCs w:val="21"/>
              </w:rPr>
              <w:t>、</w:t>
            </w:r>
            <w:r w:rsidR="006068B8" w:rsidRPr="006068B8">
              <w:rPr>
                <w:rFonts w:ascii="宋体" w:hAnsi="宋体" w:hint="eastAsia"/>
                <w:szCs w:val="21"/>
              </w:rPr>
              <w:t>拍摄录制管路走向图</w:t>
            </w:r>
            <w:r w:rsidR="006068B8">
              <w:rPr>
                <w:rFonts w:ascii="宋体" w:hAnsi="宋体" w:hint="eastAsia"/>
                <w:szCs w:val="21"/>
              </w:rPr>
              <w:t>、</w:t>
            </w:r>
            <w:r w:rsidR="006068B8" w:rsidRPr="006068B8">
              <w:rPr>
                <w:rFonts w:ascii="宋体" w:hAnsi="宋体" w:hint="eastAsia"/>
                <w:szCs w:val="21"/>
              </w:rPr>
              <w:t>专业讲解产品知识和使用须知</w:t>
            </w:r>
            <w:r w:rsidR="006068B8">
              <w:rPr>
                <w:rFonts w:ascii="宋体" w:hAnsi="宋体" w:hint="eastAsia"/>
                <w:szCs w:val="21"/>
              </w:rPr>
              <w:t>等服务内容，大大</w:t>
            </w:r>
            <w:r w:rsidRPr="00A52837">
              <w:rPr>
                <w:rFonts w:ascii="宋体" w:hAnsi="宋体" w:hint="eastAsia"/>
                <w:szCs w:val="21"/>
              </w:rPr>
              <w:t>减少安装隐患，解除消费者的后顾之忧。</w:t>
            </w:r>
          </w:p>
          <w:p w:rsidR="009D5F49" w:rsidRPr="009D5F49" w:rsidRDefault="006D3F79" w:rsidP="009D5F4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="009D5F49">
              <w:rPr>
                <w:rFonts w:ascii="宋体" w:hAnsi="宋体" w:hint="eastAsia"/>
                <w:szCs w:val="21"/>
              </w:rPr>
              <w:t>与传统的经销模式相比</w:t>
            </w:r>
            <w:r w:rsidR="009D5F49" w:rsidRPr="009D5F49">
              <w:rPr>
                <w:rFonts w:ascii="宋体" w:hAnsi="宋体" w:hint="eastAsia"/>
                <w:szCs w:val="21"/>
              </w:rPr>
              <w:t>，公司</w:t>
            </w:r>
            <w:r w:rsidR="009D5F49">
              <w:rPr>
                <w:rFonts w:ascii="宋体" w:hAnsi="宋体" w:hint="eastAsia"/>
                <w:szCs w:val="21"/>
              </w:rPr>
              <w:t>的</w:t>
            </w:r>
            <w:r w:rsidR="009D5F49" w:rsidRPr="009D5F49">
              <w:rPr>
                <w:rFonts w:ascii="宋体" w:hAnsi="宋体" w:hint="eastAsia"/>
                <w:szCs w:val="21"/>
              </w:rPr>
              <w:t>经销模式</w:t>
            </w:r>
            <w:r w:rsidR="009D5F49">
              <w:rPr>
                <w:rFonts w:ascii="宋体" w:hAnsi="宋体" w:hint="eastAsia"/>
                <w:szCs w:val="21"/>
              </w:rPr>
              <w:t>有什么优缺点</w:t>
            </w:r>
            <w:r w:rsidR="009D5F49" w:rsidRPr="009D5F49">
              <w:rPr>
                <w:rFonts w:ascii="宋体" w:hAnsi="宋体" w:hint="eastAsia"/>
                <w:szCs w:val="21"/>
              </w:rPr>
              <w:t>？</w:t>
            </w:r>
          </w:p>
          <w:p w:rsidR="00A52837" w:rsidRDefault="009D5F49" w:rsidP="009D5F4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5F49">
              <w:rPr>
                <w:rFonts w:ascii="宋体" w:hAnsi="宋体" w:hint="eastAsia"/>
                <w:szCs w:val="21"/>
              </w:rPr>
              <w:lastRenderedPageBreak/>
              <w:t>答：相对于传统的经销模式，公司的经销模式主要有如下特点：一是经销商的层级相对较少，一般为2、3级，比较扁平；二是在全国各地设立了30多家分公司，负责统筹管理各区域市场，公司对市场的把控能力以及渠道的执行力较强；三是销售分公司及销售人员分布在市场一线，同时也是庞大的信息网络，可以将市场的信息迅速反馈到公司本部，加快公司对市场的反应速度。但</w:t>
            </w:r>
            <w:r w:rsidR="00DA3797">
              <w:rPr>
                <w:rFonts w:ascii="宋体" w:hAnsi="宋体" w:hint="eastAsia"/>
                <w:szCs w:val="21"/>
              </w:rPr>
              <w:t>同时</w:t>
            </w:r>
            <w:r w:rsidRPr="009D5F49">
              <w:rPr>
                <w:rFonts w:ascii="宋体" w:hAnsi="宋体" w:hint="eastAsia"/>
                <w:szCs w:val="21"/>
              </w:rPr>
              <w:t>，这种营销模式也存在着管理难度大、销售费用较高等缺点。</w:t>
            </w:r>
          </w:p>
          <w:p w:rsidR="006D3F79" w:rsidRDefault="006D3F79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5、请问公司不同区域市场的增长潜力？</w:t>
            </w:r>
          </w:p>
          <w:p w:rsidR="006D3F79" w:rsidRDefault="006D3F79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答：目前公司PPR产品全国市占率为7%左右，</w:t>
            </w:r>
            <w:r w:rsidR="00CF57A8">
              <w:rPr>
                <w:rFonts w:ascii="宋体" w:hAnsi="宋体" w:hint="eastAsia"/>
                <w:szCs w:val="21"/>
              </w:rPr>
              <w:t>其它</w:t>
            </w:r>
            <w:r>
              <w:rPr>
                <w:rFonts w:ascii="宋体" w:hAnsi="宋体" w:hint="eastAsia"/>
                <w:szCs w:val="21"/>
              </w:rPr>
              <w:t>产品市占率更低，所以市场空间仍然非常大。从各个区域市场来看，每一个都还有较大的市场发展空间，例如</w:t>
            </w:r>
            <w:r w:rsidRPr="002D230E">
              <w:rPr>
                <w:rFonts w:ascii="宋体" w:hAnsi="宋体" w:hint="eastAsia"/>
                <w:szCs w:val="21"/>
              </w:rPr>
              <w:t>公司华东区域销售收入占总收入的50%以上，目前仍然保持略高于各区域平均增长速度的水平，处于品牌不断强化的过程。</w:t>
            </w:r>
          </w:p>
          <w:p w:rsidR="006D3F79" w:rsidRDefault="006D3F79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6、请问新市场开拓有哪些制约因素？</w:t>
            </w:r>
          </w:p>
          <w:p w:rsidR="006D3F79" w:rsidRDefault="006D3F79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答：比如品牌认知度不高、消费习惯和理念差异、地方品牌强势、适宜销售模式探索等。每个</w:t>
            </w:r>
            <w:r w:rsidRPr="0029383B">
              <w:rPr>
                <w:rFonts w:ascii="宋体" w:hAnsi="宋体" w:hint="eastAsia"/>
                <w:szCs w:val="21"/>
              </w:rPr>
              <w:t>新区域市场各有特点，需要因地制宜地制定一些相应的策略。</w:t>
            </w:r>
          </w:p>
          <w:p w:rsidR="006D3F79" w:rsidRDefault="006D3F79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7、请介绍一下公司为什么进入防水市场以及目前的进展情况？</w:t>
            </w:r>
          </w:p>
          <w:p w:rsidR="006D3F79" w:rsidRDefault="006D3F79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3F7D94">
              <w:rPr>
                <w:rFonts w:ascii="宋体" w:hAnsi="宋体" w:hint="eastAsia"/>
                <w:szCs w:val="21"/>
              </w:rPr>
              <w:t>公司新设防水品牌“咖乐”，主打高端家装防水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3F7D94">
              <w:rPr>
                <w:rFonts w:ascii="宋体" w:hAnsi="宋体" w:hint="eastAsia"/>
                <w:szCs w:val="21"/>
              </w:rPr>
              <w:t>公司考虑进入防水领域，主要是为了充分利用现有渠道，对同渠道下的产品链进行延伸，管道安装与防水属</w:t>
            </w:r>
            <w:r>
              <w:rPr>
                <w:rFonts w:ascii="宋体" w:hAnsi="宋体" w:hint="eastAsia"/>
                <w:szCs w:val="21"/>
              </w:rPr>
              <w:t>于上下道工序，同时</w:t>
            </w:r>
            <w:r w:rsidR="00CF57A8" w:rsidRPr="00CF57A8">
              <w:rPr>
                <w:rFonts w:ascii="宋体" w:hAnsi="宋体" w:hint="eastAsia"/>
                <w:szCs w:val="21"/>
              </w:rPr>
              <w:t>“产品+服务”的盈利模式可以复制到家装防水业务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C878C4">
              <w:rPr>
                <w:rFonts w:ascii="宋体" w:hAnsi="宋体" w:hint="eastAsia"/>
                <w:szCs w:val="21"/>
              </w:rPr>
              <w:t>今年防水业务重点在华东区域全覆盖，其他区域有选择性去做试点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C878C4">
              <w:rPr>
                <w:rFonts w:ascii="宋体" w:hAnsi="宋体" w:hint="eastAsia"/>
                <w:szCs w:val="21"/>
              </w:rPr>
              <w:t>全年防水业务主要以打</w:t>
            </w:r>
            <w:r w:rsidR="00CF57A8" w:rsidRPr="00CF57A8">
              <w:rPr>
                <w:rFonts w:ascii="宋体" w:hAnsi="宋体" w:hint="eastAsia"/>
                <w:szCs w:val="21"/>
              </w:rPr>
              <w:t>好市场基础，完善营销模式为主</w:t>
            </w:r>
            <w:r w:rsidRPr="00C878C4">
              <w:rPr>
                <w:rFonts w:ascii="宋体" w:hAnsi="宋体" w:hint="eastAsia"/>
                <w:szCs w:val="21"/>
              </w:rPr>
              <w:t>。</w:t>
            </w:r>
          </w:p>
          <w:p w:rsidR="00A52837" w:rsidRDefault="006D3F79" w:rsidP="00BC53C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</w:t>
            </w:r>
            <w:r w:rsidR="00A52837">
              <w:rPr>
                <w:rFonts w:ascii="宋体" w:hAnsi="宋体" w:hint="eastAsia"/>
                <w:szCs w:val="21"/>
              </w:rPr>
              <w:t>请问公司如何</w:t>
            </w:r>
            <w:r w:rsidR="007E6E80">
              <w:rPr>
                <w:rFonts w:ascii="宋体" w:hAnsi="宋体" w:hint="eastAsia"/>
                <w:szCs w:val="21"/>
              </w:rPr>
              <w:t>看</w:t>
            </w:r>
            <w:r w:rsidR="00A52837">
              <w:rPr>
                <w:rFonts w:ascii="宋体" w:hAnsi="宋体" w:hint="eastAsia"/>
                <w:szCs w:val="21"/>
              </w:rPr>
              <w:t>精装修趋势？</w:t>
            </w:r>
          </w:p>
          <w:p w:rsidR="00A52837" w:rsidRDefault="00657D15" w:rsidP="00BC53C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="007E6E80" w:rsidRPr="007E6E80">
              <w:rPr>
                <w:rFonts w:ascii="宋体" w:hAnsi="宋体" w:hint="eastAsia"/>
                <w:szCs w:val="21"/>
              </w:rPr>
              <w:t>住宅精装修是行业未来发展的趋势，对于公司</w:t>
            </w:r>
            <w:r w:rsidR="00CF57A8" w:rsidRPr="00CF57A8">
              <w:rPr>
                <w:rFonts w:ascii="宋体" w:hAnsi="宋体" w:hint="eastAsia"/>
                <w:szCs w:val="21"/>
              </w:rPr>
              <w:t>房产工程业务</w:t>
            </w:r>
            <w:r w:rsidR="007E6E80" w:rsidRPr="007E6E80">
              <w:rPr>
                <w:rFonts w:ascii="宋体" w:hAnsi="宋体" w:hint="eastAsia"/>
                <w:szCs w:val="21"/>
              </w:rPr>
              <w:t>来说是比较好的机会。精装修对整体品质的要求会比毛坯房高，为了避免因隐形工程问题而对装修造成严重影响，采购方往往会趋向选用质量有保证的管道等隐性材料，而公司定位高端管道典范，且产品配套齐全，营销和服务网络分布广，具有较强的配送能力、综合服务能力等，这有利于公司开展房产工程业务。</w:t>
            </w:r>
            <w:r>
              <w:rPr>
                <w:rFonts w:ascii="宋体" w:hAnsi="宋体" w:hint="eastAsia"/>
                <w:szCs w:val="21"/>
              </w:rPr>
              <w:t>另一方面，全装修的政策要求并非涵盖全部区域，</w:t>
            </w:r>
            <w:r w:rsidR="0025037A" w:rsidRPr="0025037A">
              <w:rPr>
                <w:rFonts w:ascii="宋体" w:hAnsi="宋体" w:hint="eastAsia"/>
                <w:szCs w:val="21"/>
              </w:rPr>
              <w:t>而且二手房的装修、翻新需求开始显现</w:t>
            </w:r>
            <w:r>
              <w:rPr>
                <w:rFonts w:ascii="宋体" w:hAnsi="宋体" w:hint="eastAsia"/>
                <w:szCs w:val="21"/>
              </w:rPr>
              <w:t>，存量市场逐步壮大，</w:t>
            </w:r>
            <w:r w:rsidR="00CF57A8" w:rsidRPr="00CF57A8">
              <w:rPr>
                <w:rFonts w:ascii="宋体" w:hAnsi="宋体" w:hint="eastAsia"/>
                <w:szCs w:val="21"/>
              </w:rPr>
              <w:t>因此，对零售业务影响不</w:t>
            </w:r>
            <w:r w:rsidR="00CF57A8">
              <w:rPr>
                <w:rFonts w:ascii="宋体" w:hAnsi="宋体" w:hint="eastAsia"/>
                <w:szCs w:val="21"/>
              </w:rPr>
              <w:t>会</w:t>
            </w:r>
            <w:r w:rsidR="00CF57A8" w:rsidRPr="00CF57A8">
              <w:rPr>
                <w:rFonts w:ascii="宋体" w:hAnsi="宋体" w:hint="eastAsia"/>
                <w:szCs w:val="21"/>
              </w:rPr>
              <w:t>很大。</w:t>
            </w:r>
          </w:p>
          <w:p w:rsidR="006D3F79" w:rsidRPr="00C878C4" w:rsidRDefault="006D3F79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</w:t>
            </w:r>
            <w:r w:rsidRPr="00C878C4">
              <w:rPr>
                <w:rFonts w:ascii="宋体" w:hAnsi="宋体" w:hint="eastAsia"/>
                <w:szCs w:val="21"/>
              </w:rPr>
              <w:t>公司今年</w:t>
            </w:r>
            <w:r>
              <w:rPr>
                <w:rFonts w:ascii="宋体" w:hAnsi="宋体" w:hint="eastAsia"/>
                <w:szCs w:val="21"/>
              </w:rPr>
              <w:t>收入</w:t>
            </w:r>
            <w:r w:rsidRPr="00C878C4">
              <w:rPr>
                <w:rFonts w:ascii="宋体" w:hAnsi="宋体" w:hint="eastAsia"/>
                <w:szCs w:val="21"/>
              </w:rPr>
              <w:t>增速目标</w:t>
            </w:r>
            <w:r>
              <w:rPr>
                <w:rFonts w:ascii="宋体" w:hAnsi="宋体" w:hint="eastAsia"/>
                <w:szCs w:val="21"/>
              </w:rPr>
              <w:t>提升至</w:t>
            </w:r>
            <w:r w:rsidRPr="00C878C4">
              <w:rPr>
                <w:rFonts w:ascii="宋体" w:hAnsi="宋体" w:hint="eastAsia"/>
                <w:szCs w:val="21"/>
              </w:rPr>
              <w:t>20%，</w:t>
            </w:r>
            <w:r>
              <w:rPr>
                <w:rFonts w:ascii="宋体" w:hAnsi="宋体" w:hint="eastAsia"/>
                <w:szCs w:val="21"/>
              </w:rPr>
              <w:t>主要是基于什么考虑</w:t>
            </w:r>
            <w:r w:rsidRPr="00C878C4">
              <w:rPr>
                <w:rFonts w:ascii="宋体" w:hAnsi="宋体" w:hint="eastAsia"/>
                <w:szCs w:val="21"/>
              </w:rPr>
              <w:t>？</w:t>
            </w:r>
          </w:p>
          <w:p w:rsidR="00EB54C2" w:rsidRDefault="006D3F79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lastRenderedPageBreak/>
              <w:t>答：</w:t>
            </w:r>
            <w:r>
              <w:rPr>
                <w:rFonts w:ascii="宋体" w:hAnsi="宋体" w:hint="eastAsia"/>
                <w:szCs w:val="21"/>
              </w:rPr>
              <w:t>之前</w:t>
            </w:r>
            <w:r w:rsidRPr="00C878C4">
              <w:rPr>
                <w:rFonts w:ascii="宋体" w:hAnsi="宋体" w:hint="eastAsia"/>
                <w:szCs w:val="21"/>
              </w:rPr>
              <w:t>公司制定</w:t>
            </w:r>
            <w:r>
              <w:rPr>
                <w:rFonts w:ascii="宋体" w:hAnsi="宋体" w:hint="eastAsia"/>
                <w:szCs w:val="21"/>
              </w:rPr>
              <w:t>营收</w:t>
            </w:r>
            <w:r w:rsidRPr="00C878C4">
              <w:rPr>
                <w:rFonts w:ascii="宋体" w:hAnsi="宋体" w:hint="eastAsia"/>
                <w:szCs w:val="21"/>
              </w:rPr>
              <w:t>目标相对谨慎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C878C4">
              <w:rPr>
                <w:rFonts w:ascii="宋体" w:hAnsi="宋体" w:hint="eastAsia"/>
                <w:szCs w:val="21"/>
              </w:rPr>
              <w:t>今年重点希望通过发挥主观能动性，努力克服客观环境的不利影响，提高市场占有率。另一方面，</w:t>
            </w:r>
            <w:r>
              <w:rPr>
                <w:rFonts w:ascii="宋体" w:hAnsi="宋体" w:hint="eastAsia"/>
                <w:szCs w:val="21"/>
              </w:rPr>
              <w:t>公司近几年零售业务不断夯实基础，稳健发展，</w:t>
            </w:r>
            <w:r w:rsidRPr="00C878C4">
              <w:rPr>
                <w:rFonts w:ascii="宋体" w:hAnsi="宋体" w:hint="eastAsia"/>
                <w:szCs w:val="21"/>
              </w:rPr>
              <w:t>今年提出“零售、工程双轮驱动”发展战略，</w:t>
            </w:r>
            <w:r>
              <w:rPr>
                <w:rFonts w:ascii="宋体" w:hAnsi="宋体" w:hint="eastAsia"/>
                <w:szCs w:val="21"/>
              </w:rPr>
              <w:t>希望</w:t>
            </w:r>
            <w:r w:rsidRPr="00C878C4">
              <w:rPr>
                <w:rFonts w:ascii="宋体" w:hAnsi="宋体" w:hint="eastAsia"/>
                <w:szCs w:val="21"/>
              </w:rPr>
              <w:t>在零售业务保持稳健增长的同时，工程业务</w:t>
            </w:r>
            <w:r>
              <w:rPr>
                <w:rFonts w:ascii="宋体" w:hAnsi="宋体" w:hint="eastAsia"/>
                <w:szCs w:val="21"/>
              </w:rPr>
              <w:t>也能</w:t>
            </w:r>
            <w:r w:rsidRPr="00C878C4">
              <w:rPr>
                <w:rFonts w:ascii="宋体" w:hAnsi="宋体" w:hint="eastAsia"/>
                <w:szCs w:val="21"/>
              </w:rPr>
              <w:t>保持健康增长态势。</w:t>
            </w:r>
          </w:p>
          <w:p w:rsidR="00E305C1" w:rsidRPr="00CF57A8" w:rsidRDefault="00E305C1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F57A8">
              <w:rPr>
                <w:rFonts w:ascii="宋体" w:hAnsi="宋体" w:hint="eastAsia"/>
                <w:szCs w:val="21"/>
              </w:rPr>
              <w:t>10、</w:t>
            </w:r>
            <w:r w:rsidR="00F90DDA" w:rsidRPr="00CF57A8">
              <w:rPr>
                <w:rFonts w:ascii="宋体" w:hAnsi="宋体" w:hint="eastAsia"/>
                <w:szCs w:val="21"/>
              </w:rPr>
              <w:t>什么是G5+?</w:t>
            </w:r>
          </w:p>
          <w:p w:rsidR="00F90DDA" w:rsidRPr="00CF57A8" w:rsidRDefault="00904427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F57A8">
              <w:rPr>
                <w:rFonts w:ascii="宋体" w:hAnsi="宋体" w:hint="eastAsia"/>
                <w:szCs w:val="21"/>
              </w:rPr>
              <w:t>答：2008年，北京燃气、港华煤气、成都城市燃气、广州燃气、深圳燃气等国内五家燃气公司参与成立“燃气企业聚乙烯（PE）输配系统质量控制合作小组” （简称“G5+合作小组”），类似于采购联盟。该小组制定了一系列严格的产品技术要求和管理规范，</w:t>
            </w:r>
            <w:r w:rsidRPr="00CF57A8">
              <w:rPr>
                <w:rFonts w:ascii="宋体" w:hAnsi="宋体" w:cs="宋体" w:hint="eastAsia"/>
                <w:kern w:val="0"/>
                <w:szCs w:val="21"/>
              </w:rPr>
              <w:t>对管道</w:t>
            </w:r>
            <w:r w:rsidRPr="00CF57A8">
              <w:rPr>
                <w:rFonts w:ascii="宋体" w:hAnsi="宋体" w:cs="宋体"/>
                <w:kern w:val="0"/>
                <w:szCs w:val="21"/>
              </w:rPr>
              <w:t>供应商的质量、服务</w:t>
            </w:r>
            <w:r w:rsidRPr="00CF57A8"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Pr="00CF57A8">
              <w:rPr>
                <w:rFonts w:ascii="宋体" w:hAnsi="宋体" w:cs="宋体"/>
                <w:kern w:val="0"/>
                <w:szCs w:val="21"/>
              </w:rPr>
              <w:t>综合实力</w:t>
            </w:r>
            <w:r w:rsidRPr="00CF57A8">
              <w:rPr>
                <w:rFonts w:ascii="宋体" w:hAnsi="宋体" w:cs="宋体" w:hint="eastAsia"/>
                <w:kern w:val="0"/>
                <w:szCs w:val="21"/>
              </w:rPr>
              <w:t>进行认证审核。管道企业只有进入</w:t>
            </w:r>
            <w:r w:rsidRPr="00CF57A8">
              <w:rPr>
                <w:rFonts w:ascii="宋体" w:hAnsi="宋体" w:hint="eastAsia"/>
                <w:szCs w:val="21"/>
              </w:rPr>
              <w:t>G5+</w:t>
            </w:r>
            <w:r w:rsidR="00CF57A8">
              <w:rPr>
                <w:rFonts w:ascii="宋体" w:hAnsi="宋体" w:hint="eastAsia"/>
                <w:szCs w:val="21"/>
              </w:rPr>
              <w:t>，</w:t>
            </w:r>
            <w:r w:rsidRPr="00CF57A8">
              <w:rPr>
                <w:rFonts w:ascii="宋体" w:hAnsi="宋体" w:hint="eastAsia"/>
                <w:szCs w:val="21"/>
              </w:rPr>
              <w:t>才有资格向该联盟开拓相关业务</w:t>
            </w:r>
            <w:r w:rsidRPr="00CF57A8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F90DDA" w:rsidRPr="00CF57A8" w:rsidRDefault="00904427" w:rsidP="006D3F7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F57A8">
              <w:rPr>
                <w:rFonts w:ascii="宋体" w:hAnsi="宋体" w:hint="eastAsia"/>
                <w:szCs w:val="21"/>
              </w:rPr>
              <w:t>11、进入G5+,对公司业务拉动作用？</w:t>
            </w:r>
          </w:p>
          <w:p w:rsidR="00904427" w:rsidRDefault="00904427" w:rsidP="009044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F57A8">
              <w:rPr>
                <w:rFonts w:ascii="宋体" w:hAnsi="宋体" w:hint="eastAsia"/>
                <w:szCs w:val="21"/>
              </w:rPr>
              <w:t>答：公司管件产品通过G5+认证，从长远来说，有利于公司燃气业务的长期可持续发展。</w:t>
            </w:r>
          </w:p>
          <w:p w:rsidR="00904427" w:rsidRPr="00CF57A8" w:rsidRDefault="00A36E4D" w:rsidP="009044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F57A8">
              <w:rPr>
                <w:rFonts w:ascii="宋体" w:hAnsi="宋体" w:hint="eastAsia"/>
                <w:szCs w:val="21"/>
              </w:rPr>
              <w:t>12、公司目前产能多少？</w:t>
            </w:r>
          </w:p>
          <w:p w:rsidR="00A36E4D" w:rsidRPr="00A36E4D" w:rsidRDefault="00A36E4D" w:rsidP="00CF57A8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F57A8">
              <w:rPr>
                <w:rFonts w:ascii="宋体" w:hAnsi="宋体" w:hint="eastAsia"/>
                <w:szCs w:val="21"/>
              </w:rPr>
              <w:t>答</w:t>
            </w:r>
            <w:r w:rsidR="00C849C5" w:rsidRPr="00CF57A8">
              <w:rPr>
                <w:rFonts w:ascii="宋体" w:hAnsi="宋体" w:hint="eastAsia"/>
                <w:szCs w:val="21"/>
              </w:rPr>
              <w:t>：截止2017年底，</w:t>
            </w:r>
            <w:r w:rsidRPr="00CF57A8">
              <w:rPr>
                <w:rFonts w:ascii="宋体" w:hAnsi="宋体" w:hint="eastAsia"/>
                <w:szCs w:val="21"/>
              </w:rPr>
              <w:t>公司</w:t>
            </w:r>
            <w:r w:rsidR="00C849C5" w:rsidRPr="00CF57A8">
              <w:rPr>
                <w:rFonts w:ascii="宋体" w:hAnsi="宋体" w:hint="eastAsia"/>
                <w:szCs w:val="21"/>
              </w:rPr>
              <w:t>自有</w:t>
            </w:r>
            <w:r w:rsidRPr="00CF57A8">
              <w:rPr>
                <w:rFonts w:ascii="宋体" w:hAnsi="宋体" w:hint="eastAsia"/>
                <w:szCs w:val="21"/>
              </w:rPr>
              <w:t>总产能大概22万吨</w:t>
            </w:r>
            <w:r w:rsidR="00C849C5" w:rsidRPr="00CF57A8">
              <w:rPr>
                <w:rFonts w:ascii="宋体" w:hAnsi="宋体" w:hint="eastAsia"/>
                <w:szCs w:val="21"/>
              </w:rPr>
              <w:t>左右。</w:t>
            </w:r>
          </w:p>
        </w:tc>
      </w:tr>
      <w:tr w:rsidR="00550868" w:rsidRPr="00C878C4" w:rsidTr="00FA5CC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50868" w:rsidTr="00FA5CC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032DB9" w:rsidRDefault="00550868" w:rsidP="006D3F79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E744C7" w:rsidRPr="00C878C4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6D3F79">
              <w:rPr>
                <w:rFonts w:ascii="宋体" w:hAnsi="宋体" w:cs="宋体" w:hint="eastAsia"/>
                <w:bCs/>
                <w:iCs/>
                <w:szCs w:val="21"/>
              </w:rPr>
              <w:t>15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E65F1C" w:rsidRDefault="00E65F1C"/>
    <w:sectPr w:rsidR="00E65F1C" w:rsidSect="00E65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C0" w:rsidRDefault="00295AC0" w:rsidP="00155CE4">
      <w:r>
        <w:separator/>
      </w:r>
    </w:p>
  </w:endnote>
  <w:endnote w:type="continuationSeparator" w:id="1">
    <w:p w:rsidR="00295AC0" w:rsidRDefault="00295AC0" w:rsidP="0015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C0" w:rsidRDefault="00295AC0" w:rsidP="00155CE4">
      <w:r>
        <w:separator/>
      </w:r>
    </w:p>
  </w:footnote>
  <w:footnote w:type="continuationSeparator" w:id="1">
    <w:p w:rsidR="00295AC0" w:rsidRDefault="00295AC0" w:rsidP="00155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68"/>
    <w:rsid w:val="00076ADD"/>
    <w:rsid w:val="000A31A9"/>
    <w:rsid w:val="000B76FD"/>
    <w:rsid w:val="000D4A79"/>
    <w:rsid w:val="00130B31"/>
    <w:rsid w:val="00155CE4"/>
    <w:rsid w:val="00165A3F"/>
    <w:rsid w:val="0019753A"/>
    <w:rsid w:val="001D529B"/>
    <w:rsid w:val="00207E1E"/>
    <w:rsid w:val="0025037A"/>
    <w:rsid w:val="00255A1A"/>
    <w:rsid w:val="00273D34"/>
    <w:rsid w:val="00283E51"/>
    <w:rsid w:val="00287996"/>
    <w:rsid w:val="0029383B"/>
    <w:rsid w:val="00295AC0"/>
    <w:rsid w:val="002D230E"/>
    <w:rsid w:val="002D2ACD"/>
    <w:rsid w:val="002E3A05"/>
    <w:rsid w:val="002E5DF6"/>
    <w:rsid w:val="0031145F"/>
    <w:rsid w:val="00320268"/>
    <w:rsid w:val="00322842"/>
    <w:rsid w:val="0033348E"/>
    <w:rsid w:val="0036047E"/>
    <w:rsid w:val="003678B0"/>
    <w:rsid w:val="00382589"/>
    <w:rsid w:val="00391095"/>
    <w:rsid w:val="003B0FEA"/>
    <w:rsid w:val="003E7CBE"/>
    <w:rsid w:val="003F7D94"/>
    <w:rsid w:val="004004F3"/>
    <w:rsid w:val="004275DB"/>
    <w:rsid w:val="004A3036"/>
    <w:rsid w:val="004A4677"/>
    <w:rsid w:val="004A4FF6"/>
    <w:rsid w:val="00544674"/>
    <w:rsid w:val="00550868"/>
    <w:rsid w:val="005B0F60"/>
    <w:rsid w:val="005B4522"/>
    <w:rsid w:val="005E0D8F"/>
    <w:rsid w:val="005F2DAF"/>
    <w:rsid w:val="006068B8"/>
    <w:rsid w:val="0060727C"/>
    <w:rsid w:val="006226AA"/>
    <w:rsid w:val="00635525"/>
    <w:rsid w:val="00635EEC"/>
    <w:rsid w:val="00657D15"/>
    <w:rsid w:val="006725A9"/>
    <w:rsid w:val="006C4009"/>
    <w:rsid w:val="006D3F79"/>
    <w:rsid w:val="006D4D73"/>
    <w:rsid w:val="006F44B7"/>
    <w:rsid w:val="007630EE"/>
    <w:rsid w:val="007A2E02"/>
    <w:rsid w:val="007C05B5"/>
    <w:rsid w:val="007E1BAC"/>
    <w:rsid w:val="007E6E80"/>
    <w:rsid w:val="0080073F"/>
    <w:rsid w:val="008217FC"/>
    <w:rsid w:val="008227F7"/>
    <w:rsid w:val="008235BC"/>
    <w:rsid w:val="008269D1"/>
    <w:rsid w:val="00846456"/>
    <w:rsid w:val="008551BC"/>
    <w:rsid w:val="008557B7"/>
    <w:rsid w:val="00871603"/>
    <w:rsid w:val="00875241"/>
    <w:rsid w:val="008758CC"/>
    <w:rsid w:val="008C307A"/>
    <w:rsid w:val="008D47CD"/>
    <w:rsid w:val="008E0289"/>
    <w:rsid w:val="00904427"/>
    <w:rsid w:val="00962EF7"/>
    <w:rsid w:val="009652DE"/>
    <w:rsid w:val="009828A5"/>
    <w:rsid w:val="00997EF5"/>
    <w:rsid w:val="009D28E8"/>
    <w:rsid w:val="009D5F49"/>
    <w:rsid w:val="00A00E24"/>
    <w:rsid w:val="00A063C4"/>
    <w:rsid w:val="00A27DD2"/>
    <w:rsid w:val="00A36E4D"/>
    <w:rsid w:val="00A52837"/>
    <w:rsid w:val="00A82122"/>
    <w:rsid w:val="00A940D2"/>
    <w:rsid w:val="00AC4D5A"/>
    <w:rsid w:val="00B0752C"/>
    <w:rsid w:val="00B42BE9"/>
    <w:rsid w:val="00B56998"/>
    <w:rsid w:val="00B66347"/>
    <w:rsid w:val="00B75027"/>
    <w:rsid w:val="00B82AA9"/>
    <w:rsid w:val="00BC53CF"/>
    <w:rsid w:val="00BE496C"/>
    <w:rsid w:val="00C10498"/>
    <w:rsid w:val="00C60B43"/>
    <w:rsid w:val="00C849C5"/>
    <w:rsid w:val="00C878C4"/>
    <w:rsid w:val="00CA01A6"/>
    <w:rsid w:val="00CF57A8"/>
    <w:rsid w:val="00D415C9"/>
    <w:rsid w:val="00D54A60"/>
    <w:rsid w:val="00D55596"/>
    <w:rsid w:val="00D747CE"/>
    <w:rsid w:val="00D92CC8"/>
    <w:rsid w:val="00D9401B"/>
    <w:rsid w:val="00DA3797"/>
    <w:rsid w:val="00DE3B77"/>
    <w:rsid w:val="00DF7CE7"/>
    <w:rsid w:val="00E00CC6"/>
    <w:rsid w:val="00E0605A"/>
    <w:rsid w:val="00E153C6"/>
    <w:rsid w:val="00E305C1"/>
    <w:rsid w:val="00E5458B"/>
    <w:rsid w:val="00E65F1C"/>
    <w:rsid w:val="00E744C7"/>
    <w:rsid w:val="00E777C4"/>
    <w:rsid w:val="00EA2AB8"/>
    <w:rsid w:val="00EB54C2"/>
    <w:rsid w:val="00EF3A1D"/>
    <w:rsid w:val="00EF46EC"/>
    <w:rsid w:val="00F11616"/>
    <w:rsid w:val="00F13789"/>
    <w:rsid w:val="00F55347"/>
    <w:rsid w:val="00F9077E"/>
    <w:rsid w:val="00F90DDA"/>
    <w:rsid w:val="00F92E84"/>
    <w:rsid w:val="00FA2185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5086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D54A6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4"/>
    <w:uiPriority w:val="99"/>
    <w:semiHidden/>
    <w:rsid w:val="00D54A60"/>
  </w:style>
  <w:style w:type="paragraph" w:styleId="a5">
    <w:name w:val="Balloon Text"/>
    <w:basedOn w:val="a"/>
    <w:link w:val="Char0"/>
    <w:uiPriority w:val="99"/>
    <w:semiHidden/>
    <w:unhideWhenUsed/>
    <w:rsid w:val="00D54A6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54A6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D529B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1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155CE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1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155CE4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155CE4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155CE4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zjj</cp:lastModifiedBy>
  <cp:revision>83</cp:revision>
  <dcterms:created xsi:type="dcterms:W3CDTF">2018-04-26T07:20:00Z</dcterms:created>
  <dcterms:modified xsi:type="dcterms:W3CDTF">2018-05-17T04:11:00Z</dcterms:modified>
</cp:coreProperties>
</file>