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0" w:rsidRDefault="003941E7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11430" w:rsidRDefault="003941E7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11430" w:rsidRDefault="003941E7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编号：2018-01</w:t>
      </w:r>
      <w:r w:rsidR="00193560">
        <w:rPr>
          <w:rFonts w:ascii="宋体" w:hAnsi="宋体" w:cs="宋体" w:hint="eastAsia"/>
          <w:bCs/>
          <w:iCs/>
          <w:szCs w:val="21"/>
        </w:rPr>
        <w:t>9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11430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91143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911430" w:rsidRDefault="0091143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B343D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3941E7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3941E7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3941E7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11430" w:rsidRDefault="003941E7" w:rsidP="00B343D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B343D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911430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193560" w:rsidP="0019356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鸿汇资产管理有限公司</w:t>
            </w:r>
            <w:r w:rsidR="002D1686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>李世慧、杨莹、杨柳</w:t>
            </w:r>
            <w:r w:rsidR="00B738FC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19356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2018年6月</w:t>
            </w:r>
            <w:r w:rsidR="00193560">
              <w:rPr>
                <w:rFonts w:ascii="宋体" w:hAnsi="宋体" w:cs="宋体" w:hint="eastAsia"/>
                <w:bCs/>
                <w:iCs/>
                <w:szCs w:val="21"/>
              </w:rPr>
              <w:t>29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  <w:r w:rsidR="00B343D0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B343D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  <w:r w:rsidR="00B343D0">
              <w:rPr>
                <w:rFonts w:ascii="宋体" w:hAnsi="宋体" w:cs="宋体" w:hint="eastAsia"/>
              </w:rPr>
              <w:t>、</w:t>
            </w:r>
            <w:r w:rsidR="00193560">
              <w:rPr>
                <w:rFonts w:ascii="宋体" w:hAnsi="宋体" w:cs="宋体" w:hint="eastAsia"/>
              </w:rPr>
              <w:t>李晓明、</w:t>
            </w:r>
            <w:r w:rsidR="00B343D0">
              <w:rPr>
                <w:rFonts w:ascii="宋体" w:hAnsi="宋体" w:cs="宋体" w:hint="eastAsia"/>
              </w:rPr>
              <w:t>章佳佳</w:t>
            </w:r>
          </w:p>
        </w:tc>
      </w:tr>
      <w:tr w:rsidR="00911430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C9" w:rsidRDefault="00AF002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1、</w:t>
            </w:r>
            <w:r w:rsidR="00343BC9">
              <w:rPr>
                <w:rFonts w:ascii="宋体" w:hAnsi="宋体" w:hint="eastAsia"/>
                <w:szCs w:val="21"/>
              </w:rPr>
              <w:t>请问公司主要产品的定价方式</w:t>
            </w:r>
            <w:r w:rsidR="00040F22">
              <w:rPr>
                <w:rFonts w:ascii="宋体" w:hAnsi="宋体" w:hint="eastAsia"/>
                <w:szCs w:val="21"/>
              </w:rPr>
              <w:t>及变动机制</w:t>
            </w:r>
            <w:r w:rsidR="00343BC9">
              <w:rPr>
                <w:rFonts w:ascii="宋体" w:hAnsi="宋体" w:hint="eastAsia"/>
                <w:szCs w:val="21"/>
              </w:rPr>
              <w:t>？</w:t>
            </w:r>
          </w:p>
          <w:p w:rsidR="00343BC9" w:rsidRPr="00343BC9" w:rsidRDefault="00040F22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040F22">
              <w:rPr>
                <w:rFonts w:ascii="宋体" w:hAnsi="宋体" w:hint="eastAsia"/>
                <w:szCs w:val="21"/>
              </w:rPr>
              <w:t>公司产品定价主要采取成本加成法。</w:t>
            </w:r>
            <w:r>
              <w:rPr>
                <w:rFonts w:ascii="宋体" w:hAnsi="宋体" w:hint="eastAsia"/>
                <w:szCs w:val="21"/>
              </w:rPr>
              <w:t>其中，</w:t>
            </w:r>
            <w:r w:rsidRPr="00040F22">
              <w:rPr>
                <w:rFonts w:ascii="宋体" w:hAnsi="宋体" w:hint="eastAsia"/>
                <w:szCs w:val="21"/>
              </w:rPr>
              <w:t>零售类产品，公司</w:t>
            </w:r>
            <w:r>
              <w:rPr>
                <w:rFonts w:ascii="宋体" w:hAnsi="宋体" w:hint="eastAsia"/>
                <w:szCs w:val="21"/>
              </w:rPr>
              <w:t>建立了产品终端价格体系，并</w:t>
            </w:r>
            <w:r w:rsidRPr="00040F22">
              <w:rPr>
                <w:rFonts w:ascii="宋体" w:hAnsi="宋体" w:hint="eastAsia"/>
                <w:szCs w:val="21"/>
              </w:rPr>
              <w:t>会尽量保持</w:t>
            </w:r>
            <w:r>
              <w:rPr>
                <w:rFonts w:ascii="宋体" w:hAnsi="宋体" w:hint="eastAsia"/>
                <w:szCs w:val="21"/>
              </w:rPr>
              <w:t>其</w:t>
            </w:r>
            <w:r w:rsidRPr="00040F22">
              <w:rPr>
                <w:rFonts w:ascii="宋体" w:hAnsi="宋体" w:hint="eastAsia"/>
                <w:szCs w:val="21"/>
              </w:rPr>
              <w:t>稳定，如果成本端波动较大，公司会综合考虑制造成本、市场需求、客户接受程度等因素，对产品价格进行适当调整；工程类产品，产品价格随行就市，按单定价。</w:t>
            </w:r>
          </w:p>
          <w:p w:rsidR="0059756E" w:rsidRDefault="00AF002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59756E">
              <w:rPr>
                <w:rFonts w:ascii="宋体" w:hAnsi="宋体" w:hint="eastAsia"/>
                <w:szCs w:val="21"/>
              </w:rPr>
              <w:t>请问公司的销售模式？</w:t>
            </w:r>
          </w:p>
          <w:p w:rsidR="0059756E" w:rsidRDefault="0059756E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59756E">
              <w:rPr>
                <w:rFonts w:ascii="宋体" w:hAnsi="宋体" w:hint="eastAsia"/>
                <w:szCs w:val="21"/>
              </w:rPr>
              <w:t>公司家装零售类业务</w:t>
            </w:r>
            <w:r w:rsidR="001C0209" w:rsidRPr="001C0209">
              <w:rPr>
                <w:rFonts w:ascii="宋体" w:hAnsi="宋体" w:hint="eastAsia"/>
                <w:szCs w:val="21"/>
              </w:rPr>
              <w:t>采取“产品+服务”的方式、</w:t>
            </w:r>
            <w:r w:rsidRPr="0059756E">
              <w:rPr>
                <w:rFonts w:ascii="宋体" w:hAnsi="宋体" w:hint="eastAsia"/>
                <w:szCs w:val="21"/>
              </w:rPr>
              <w:t>主要依托经销渠道进行经营；工程类业务主要通过直销和经销的方式经营。</w:t>
            </w:r>
          </w:p>
          <w:p w:rsidR="00D64870" w:rsidRDefault="00AF002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D64870">
              <w:rPr>
                <w:rFonts w:ascii="宋体" w:hAnsi="宋体" w:hint="eastAsia"/>
                <w:szCs w:val="21"/>
              </w:rPr>
              <w:t>请介绍一下公司经销模式的</w:t>
            </w:r>
            <w:r w:rsidR="00B34884">
              <w:rPr>
                <w:rFonts w:ascii="宋体" w:hAnsi="宋体" w:hint="eastAsia"/>
                <w:szCs w:val="21"/>
              </w:rPr>
              <w:t>特色</w:t>
            </w:r>
            <w:r w:rsidR="00D64870">
              <w:rPr>
                <w:rFonts w:ascii="宋体" w:hAnsi="宋体" w:hint="eastAsia"/>
                <w:szCs w:val="21"/>
              </w:rPr>
              <w:t>？</w:t>
            </w:r>
          </w:p>
          <w:p w:rsidR="00A25068" w:rsidRDefault="00D6487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704C0D">
              <w:rPr>
                <w:rFonts w:ascii="宋体" w:hAnsi="宋体" w:hint="eastAsia"/>
                <w:szCs w:val="21"/>
              </w:rPr>
              <w:t>相对于传统的经销模式，公司的经销模式主要有如下特点：一是经销商的层级相对较少，一般为2、3级，比较扁平；二是在全国各地设立了30多家分公司，负责统筹管理各区域市场，公司对市场的把控能力以及渠道的执行力较强；三是销售分公司及销售人员分布在市场一线，同时也是庞大的信息网络，可以将市场的信息迅速反馈到公司本部，加快公司对市场的反应速度。但同时，这种营销模式也存在着管理难度大、销售费用较高等缺点。</w:t>
            </w:r>
          </w:p>
          <w:p w:rsidR="00B34884" w:rsidRDefault="00AF002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B34884">
              <w:rPr>
                <w:rFonts w:ascii="宋体" w:hAnsi="宋体" w:hint="eastAsia"/>
                <w:szCs w:val="21"/>
              </w:rPr>
              <w:t>请问决定管道产品质量有哪些重要因素？</w:t>
            </w:r>
          </w:p>
          <w:p w:rsidR="00B34884" w:rsidRDefault="00B34884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答：</w:t>
            </w:r>
            <w:r w:rsidRPr="00B34884">
              <w:rPr>
                <w:rFonts w:ascii="宋体" w:hAnsi="宋体" w:hint="eastAsia"/>
                <w:szCs w:val="21"/>
              </w:rPr>
              <w:t>公司保证产品</w:t>
            </w:r>
            <w:r>
              <w:rPr>
                <w:rFonts w:ascii="宋体" w:hAnsi="宋体" w:hint="eastAsia"/>
                <w:szCs w:val="21"/>
              </w:rPr>
              <w:t>优异品质，</w:t>
            </w:r>
            <w:r w:rsidRPr="00B34884">
              <w:rPr>
                <w:rFonts w:ascii="宋体" w:hAnsi="宋体" w:hint="eastAsia"/>
                <w:szCs w:val="21"/>
              </w:rPr>
              <w:t>主要取决于产品原材料、生产设备、工艺技术</w:t>
            </w:r>
            <w:r>
              <w:rPr>
                <w:rFonts w:ascii="宋体" w:hAnsi="宋体" w:hint="eastAsia"/>
                <w:szCs w:val="21"/>
              </w:rPr>
              <w:t>、质量检测</w:t>
            </w:r>
            <w:r w:rsidRPr="00B34884">
              <w:rPr>
                <w:rFonts w:ascii="宋体" w:hAnsi="宋体" w:hint="eastAsia"/>
                <w:szCs w:val="21"/>
              </w:rPr>
              <w:t>等，必须层层</w:t>
            </w:r>
            <w:r>
              <w:rPr>
                <w:rFonts w:ascii="宋体" w:hAnsi="宋体" w:hint="eastAsia"/>
                <w:szCs w:val="21"/>
              </w:rPr>
              <w:t>严格</w:t>
            </w:r>
            <w:r w:rsidRPr="00B34884">
              <w:rPr>
                <w:rFonts w:ascii="宋体" w:hAnsi="宋体" w:hint="eastAsia"/>
                <w:szCs w:val="21"/>
              </w:rPr>
              <w:t>把关。</w:t>
            </w:r>
          </w:p>
          <w:p w:rsidR="00FE11DC" w:rsidRPr="00FE11DC" w:rsidRDefault="00AF002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</w:t>
            </w:r>
            <w:r w:rsidR="00FE11DC">
              <w:rPr>
                <w:rFonts w:ascii="宋体" w:hAnsi="宋体" w:hint="eastAsia"/>
                <w:szCs w:val="21"/>
              </w:rPr>
              <w:t>请介绍一下公司的“星管家”服务？</w:t>
            </w:r>
          </w:p>
          <w:p w:rsidR="00B34884" w:rsidRDefault="00FE11DC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FE11DC">
              <w:rPr>
                <w:rFonts w:ascii="宋体" w:hAnsi="宋体" w:hint="eastAsia"/>
                <w:szCs w:val="21"/>
              </w:rPr>
              <w:t>公司在行业内首创“星管家”服务，旨在为业主提供安全可靠的管道系统的同时，通过“三免一告知”的方式，减少安装隐患，真正解除其后顾之忧。</w:t>
            </w:r>
            <w:r w:rsidR="001C0209" w:rsidRPr="001C0209">
              <w:rPr>
                <w:rFonts w:ascii="宋体" w:hAnsi="宋体" w:hint="eastAsia"/>
                <w:szCs w:val="21"/>
              </w:rPr>
              <w:t>星管家服务主要包括如下内容</w:t>
            </w:r>
            <w:r w:rsidRPr="00FE11DC">
              <w:rPr>
                <w:rFonts w:ascii="宋体" w:hAnsi="宋体" w:hint="eastAsia"/>
                <w:szCs w:val="21"/>
              </w:rPr>
              <w:t>：①产品真伪鉴定，确保业主使用的是公司的高品质产品；②高倍水压测试等服务，为安装完毕的管道进行“系统体检”，减少安全隐患；③拍摄录制管路走向图，方便业主日后管路改造和软装；④专业讲解产品知识和使用须知，帮助业主了解并选择合适的管道及知晓今后使用中的注意事项。</w:t>
            </w:r>
          </w:p>
          <w:p w:rsidR="00A25068" w:rsidRDefault="00AF0020" w:rsidP="006B37B8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</w:t>
            </w:r>
            <w:r w:rsidR="006B37B8">
              <w:rPr>
                <w:rFonts w:ascii="宋体" w:hAnsi="宋体" w:hint="eastAsia"/>
                <w:szCs w:val="21"/>
              </w:rPr>
              <w:t>公司防水业务的进展情况？</w:t>
            </w:r>
          </w:p>
          <w:p w:rsidR="00A25068" w:rsidRDefault="00A25068" w:rsidP="00BC32A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答：公司防水业务</w:t>
            </w:r>
            <w:r w:rsidRPr="00A25068">
              <w:rPr>
                <w:rFonts w:ascii="宋体" w:hAnsi="宋体" w:hint="eastAsia"/>
                <w:szCs w:val="21"/>
              </w:rPr>
              <w:t>于2017年下半年开始在华东区域部分市场试点，试点城市客户反响较好</w:t>
            </w:r>
            <w:r w:rsidR="006B37B8">
              <w:rPr>
                <w:rFonts w:ascii="宋体" w:hAnsi="宋体" w:hint="eastAsia"/>
                <w:szCs w:val="21"/>
              </w:rPr>
              <w:t>。</w:t>
            </w:r>
            <w:r w:rsidRPr="00A25068">
              <w:rPr>
                <w:rFonts w:ascii="宋体" w:hAnsi="宋体" w:hint="eastAsia"/>
                <w:szCs w:val="21"/>
              </w:rPr>
              <w:t>今年重点在华东区域全面推广，其他区域有选择性去做试点推广。</w:t>
            </w:r>
          </w:p>
          <w:p w:rsidR="009578F6" w:rsidRPr="00B145B0" w:rsidRDefault="00AF0020" w:rsidP="009578F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</w:t>
            </w:r>
            <w:r w:rsidR="009578F6">
              <w:rPr>
                <w:rFonts w:ascii="宋体" w:hAnsi="宋体" w:hint="eastAsia"/>
                <w:szCs w:val="21"/>
              </w:rPr>
              <w:t>请问公司觉得进入防水业务的优势是什么？</w:t>
            </w:r>
          </w:p>
          <w:p w:rsidR="006B37B8" w:rsidRPr="00A25068" w:rsidRDefault="009578F6" w:rsidP="009578F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145B0">
              <w:rPr>
                <w:rFonts w:ascii="宋体" w:hAnsi="宋体" w:hint="eastAsia"/>
                <w:szCs w:val="21"/>
              </w:rPr>
              <w:t>答：目前国内高端家装防水领域中，还是以国外品牌为主，相对来说，公司的优势主要有庞大的营销渠道、良好的服务能力、成熟的研发技术等。</w:t>
            </w:r>
          </w:p>
          <w:p w:rsidR="009578F6" w:rsidRDefault="00AF0020" w:rsidP="009578F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</w:t>
            </w:r>
            <w:r w:rsidR="009578F6">
              <w:rPr>
                <w:rFonts w:ascii="宋体" w:hAnsi="宋体" w:hint="eastAsia"/>
                <w:szCs w:val="21"/>
              </w:rPr>
              <w:t>公司净水业务的进展情况？以及对该业务的定位？</w:t>
            </w:r>
          </w:p>
          <w:p w:rsidR="009578F6" w:rsidRDefault="009578F6" w:rsidP="009578F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9578F6">
              <w:rPr>
                <w:rFonts w:ascii="宋体" w:hAnsi="宋体" w:hint="eastAsia"/>
                <w:szCs w:val="21"/>
              </w:rPr>
              <w:t>公司进入净水领域主要是为了充分利用现有渠道，对同渠道下的产品链进行延伸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9578F6">
              <w:rPr>
                <w:rFonts w:ascii="宋体" w:hAnsi="宋体" w:hint="eastAsia"/>
                <w:szCs w:val="21"/>
              </w:rPr>
              <w:t>前置过滤器与管道施工几乎同期，可以实现同步销售</w:t>
            </w:r>
            <w:r w:rsidR="001C0209" w:rsidRPr="001C0209">
              <w:rPr>
                <w:rFonts w:ascii="宋体" w:hAnsi="宋体" w:hint="eastAsia"/>
                <w:szCs w:val="21"/>
              </w:rPr>
              <w:t>。公司将其定位</w:t>
            </w:r>
            <w:r w:rsidR="001C0209">
              <w:rPr>
                <w:rFonts w:ascii="宋体" w:hAnsi="宋体" w:hint="eastAsia"/>
                <w:szCs w:val="21"/>
              </w:rPr>
              <w:t>为</w:t>
            </w:r>
            <w:r w:rsidR="001C0209" w:rsidRPr="001C0209">
              <w:rPr>
                <w:rFonts w:ascii="宋体" w:hAnsi="宋体" w:hint="eastAsia"/>
                <w:szCs w:val="21"/>
              </w:rPr>
              <w:t>重要的配套产品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9578F6">
              <w:rPr>
                <w:rFonts w:ascii="宋体" w:hAnsi="宋体" w:hint="eastAsia"/>
                <w:szCs w:val="21"/>
              </w:rPr>
              <w:t>公司安内特前置过滤器推出以来市场总体反馈比较不错，销售进展顺利，不过受限于市场成熟度、经济水平、消费习惯等因素，不同区域市场的接受程度有所不同。</w:t>
            </w:r>
          </w:p>
          <w:p w:rsidR="00AF0020" w:rsidRPr="00BC7D37" w:rsidRDefault="00AF0020" w:rsidP="00AF00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9、请问新房销售到装修的</w:t>
            </w:r>
            <w:r w:rsidR="001C0209">
              <w:rPr>
                <w:rFonts w:ascii="宋体" w:hAnsi="宋体" w:hint="eastAsia"/>
                <w:szCs w:val="21"/>
              </w:rPr>
              <w:t>间隔</w:t>
            </w:r>
            <w:r>
              <w:rPr>
                <w:rFonts w:ascii="宋体" w:hAnsi="宋体" w:hint="eastAsia"/>
                <w:szCs w:val="21"/>
              </w:rPr>
              <w:t>期一般是多久？</w:t>
            </w:r>
          </w:p>
          <w:p w:rsidR="00AF0020" w:rsidRDefault="00AF0020" w:rsidP="00AF002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C7D37">
              <w:rPr>
                <w:rFonts w:ascii="宋体" w:hAnsi="宋体" w:hint="eastAsia"/>
                <w:szCs w:val="21"/>
              </w:rPr>
              <w:t>答：</w:t>
            </w:r>
            <w:r w:rsidR="001C0209" w:rsidRPr="001C0209">
              <w:rPr>
                <w:rFonts w:ascii="宋体" w:hAnsi="宋体" w:hint="eastAsia"/>
                <w:szCs w:val="21"/>
              </w:rPr>
              <w:t>从业主拿到新房钥匙到装修，</w:t>
            </w:r>
            <w:r w:rsidRPr="00BC7D37">
              <w:rPr>
                <w:rFonts w:ascii="宋体" w:hAnsi="宋体" w:hint="eastAsia"/>
                <w:szCs w:val="21"/>
              </w:rPr>
              <w:t>一般为</w:t>
            </w:r>
            <w:r>
              <w:rPr>
                <w:rFonts w:ascii="宋体" w:hAnsi="宋体" w:hint="eastAsia"/>
                <w:szCs w:val="21"/>
              </w:rPr>
              <w:t>半年到</w:t>
            </w:r>
            <w:r w:rsidRPr="00BC7D37">
              <w:rPr>
                <w:rFonts w:ascii="宋体" w:hAnsi="宋体" w:hint="eastAsia"/>
                <w:szCs w:val="21"/>
              </w:rPr>
              <w:t>一年左右。</w:t>
            </w:r>
          </w:p>
          <w:p w:rsidR="00B16E7D" w:rsidRDefault="00AF0020" w:rsidP="009578F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</w:t>
            </w:r>
            <w:r w:rsidR="007A1A64">
              <w:rPr>
                <w:rFonts w:ascii="宋体" w:hAnsi="宋体" w:hint="eastAsia"/>
                <w:szCs w:val="21"/>
              </w:rPr>
              <w:t>请问地产的波动对公司PPR的销售影响？</w:t>
            </w:r>
          </w:p>
          <w:p w:rsidR="007A1A64" w:rsidRPr="007A1A64" w:rsidRDefault="007A1A64" w:rsidP="009578F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7A1A64">
              <w:rPr>
                <w:rFonts w:ascii="宋体" w:hAnsi="宋体" w:hint="eastAsia"/>
                <w:szCs w:val="21"/>
              </w:rPr>
              <w:t>塑料管道行业与房地产的发展的确有一定的关联性，但公司PPR管道主要应用于建筑内装潢，与房地产的刚性需求相关性更大。目前房地产的一些调控措施主要还是为了抑制投资和投机行为，而实际老百姓对房子的自住性需求仍然比较旺盛，同时二手房的装修、翻新需求开始显现。</w:t>
            </w:r>
            <w:r>
              <w:rPr>
                <w:rFonts w:ascii="宋体" w:hAnsi="宋体" w:hint="eastAsia"/>
                <w:szCs w:val="21"/>
              </w:rPr>
              <w:t>再者，目前公司PPR产品的全国市占率只有7%，仍有很大的发展空间。</w:t>
            </w:r>
            <w:r w:rsidRPr="007A1A64">
              <w:rPr>
                <w:rFonts w:ascii="宋体" w:hAnsi="宋体" w:hint="eastAsia"/>
                <w:szCs w:val="21"/>
              </w:rPr>
              <w:t>所以相对来说，影响不会太大。</w:t>
            </w:r>
          </w:p>
          <w:p w:rsidR="009C065C" w:rsidRDefault="00AF0020" w:rsidP="00D6487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11、</w:t>
            </w:r>
            <w:r w:rsidR="003325E9">
              <w:rPr>
                <w:rFonts w:ascii="宋体" w:hAnsi="宋体" w:hint="eastAsia"/>
                <w:szCs w:val="21"/>
              </w:rPr>
              <w:t>请问公司的研发情况？</w:t>
            </w:r>
          </w:p>
          <w:p w:rsidR="00F9375C" w:rsidRPr="00F9375C" w:rsidRDefault="003325E9" w:rsidP="001C020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3325E9">
              <w:rPr>
                <w:rFonts w:ascii="宋体" w:hAnsi="宋体" w:hint="eastAsia"/>
                <w:szCs w:val="21"/>
              </w:rPr>
              <w:t>公司一直坚持以研发为先锋，在新产品、新技术的开发和储备上进行了大量的研发投入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3325E9">
              <w:rPr>
                <w:rFonts w:ascii="宋体" w:hAnsi="宋体" w:hint="eastAsia"/>
                <w:szCs w:val="21"/>
              </w:rPr>
              <w:t>目前研发主要为三个</w:t>
            </w:r>
            <w:r w:rsidR="001C0209">
              <w:rPr>
                <w:rFonts w:ascii="宋体" w:hAnsi="宋体" w:hint="eastAsia"/>
                <w:szCs w:val="21"/>
              </w:rPr>
              <w:t>层次</w:t>
            </w:r>
            <w:r w:rsidRPr="003325E9">
              <w:rPr>
                <w:rFonts w:ascii="宋体" w:hAnsi="宋体" w:hint="eastAsia"/>
                <w:szCs w:val="21"/>
              </w:rPr>
              <w:t>：一是做好现有产品的升级换代，确保性能最优；二是做好新产品的开发，拓展产品链，提升系统集成供应能力；三是加强新项目的研发，主要基于未来发展趋势，从新材料、新技术和新领域着手，做一些前瞻性的项目研发和储备，增强企业的持续竞争力。</w:t>
            </w:r>
          </w:p>
        </w:tc>
      </w:tr>
      <w:tr w:rsidR="009114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9114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19356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2018年6月</w:t>
            </w:r>
            <w:r w:rsidR="00193560">
              <w:rPr>
                <w:rFonts w:ascii="宋体" w:hAnsi="宋体" w:cs="宋体" w:hint="eastAsia"/>
                <w:bCs/>
                <w:iCs/>
                <w:szCs w:val="21"/>
              </w:rPr>
              <w:t>29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911430" w:rsidRDefault="00911430"/>
    <w:sectPr w:rsidR="00911430" w:rsidSect="00911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5C" w:rsidRDefault="00814D5C" w:rsidP="006144D9">
      <w:r>
        <w:separator/>
      </w:r>
    </w:p>
  </w:endnote>
  <w:endnote w:type="continuationSeparator" w:id="1">
    <w:p w:rsidR="00814D5C" w:rsidRDefault="00814D5C" w:rsidP="0061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5C" w:rsidRDefault="00814D5C" w:rsidP="006144D9">
      <w:r>
        <w:separator/>
      </w:r>
    </w:p>
  </w:footnote>
  <w:footnote w:type="continuationSeparator" w:id="1">
    <w:p w:rsidR="00814D5C" w:rsidRDefault="00814D5C" w:rsidP="00614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68"/>
    <w:rsid w:val="00003553"/>
    <w:rsid w:val="00030040"/>
    <w:rsid w:val="00030622"/>
    <w:rsid w:val="00034E63"/>
    <w:rsid w:val="00040F22"/>
    <w:rsid w:val="00076ADD"/>
    <w:rsid w:val="00093C25"/>
    <w:rsid w:val="000A0CDA"/>
    <w:rsid w:val="000A29C0"/>
    <w:rsid w:val="000A31A9"/>
    <w:rsid w:val="000B76FD"/>
    <w:rsid w:val="000D4A79"/>
    <w:rsid w:val="000E41FF"/>
    <w:rsid w:val="00107D2A"/>
    <w:rsid w:val="00124205"/>
    <w:rsid w:val="00130B31"/>
    <w:rsid w:val="00155CE4"/>
    <w:rsid w:val="00165A3F"/>
    <w:rsid w:val="001665F1"/>
    <w:rsid w:val="00167B61"/>
    <w:rsid w:val="0017375C"/>
    <w:rsid w:val="00185477"/>
    <w:rsid w:val="00192D4F"/>
    <w:rsid w:val="00193560"/>
    <w:rsid w:val="0019753A"/>
    <w:rsid w:val="001A76F7"/>
    <w:rsid w:val="001C0209"/>
    <w:rsid w:val="001D30BE"/>
    <w:rsid w:val="001D529B"/>
    <w:rsid w:val="001E114A"/>
    <w:rsid w:val="001E3C26"/>
    <w:rsid w:val="001F1EB7"/>
    <w:rsid w:val="001F54C3"/>
    <w:rsid w:val="00206FD9"/>
    <w:rsid w:val="00207E1E"/>
    <w:rsid w:val="00210014"/>
    <w:rsid w:val="00215932"/>
    <w:rsid w:val="0025037A"/>
    <w:rsid w:val="00255A1A"/>
    <w:rsid w:val="00255AEB"/>
    <w:rsid w:val="00271748"/>
    <w:rsid w:val="00273D34"/>
    <w:rsid w:val="00283E51"/>
    <w:rsid w:val="00287996"/>
    <w:rsid w:val="0029383B"/>
    <w:rsid w:val="00295AC0"/>
    <w:rsid w:val="002C0280"/>
    <w:rsid w:val="002C70BE"/>
    <w:rsid w:val="002D1686"/>
    <w:rsid w:val="002D230E"/>
    <w:rsid w:val="002D2ACD"/>
    <w:rsid w:val="002E3A05"/>
    <w:rsid w:val="002E5DF6"/>
    <w:rsid w:val="0031145F"/>
    <w:rsid w:val="003142CF"/>
    <w:rsid w:val="00320268"/>
    <w:rsid w:val="00322842"/>
    <w:rsid w:val="0032661E"/>
    <w:rsid w:val="00330950"/>
    <w:rsid w:val="003325E9"/>
    <w:rsid w:val="0033348E"/>
    <w:rsid w:val="00337BD9"/>
    <w:rsid w:val="00342711"/>
    <w:rsid w:val="00343BC9"/>
    <w:rsid w:val="0036047E"/>
    <w:rsid w:val="003678B0"/>
    <w:rsid w:val="003750D2"/>
    <w:rsid w:val="00382589"/>
    <w:rsid w:val="00390BBE"/>
    <w:rsid w:val="00391095"/>
    <w:rsid w:val="003921F1"/>
    <w:rsid w:val="003941E7"/>
    <w:rsid w:val="00394B81"/>
    <w:rsid w:val="003A68A3"/>
    <w:rsid w:val="003B01C8"/>
    <w:rsid w:val="003B0FEA"/>
    <w:rsid w:val="003B719E"/>
    <w:rsid w:val="003E7CBE"/>
    <w:rsid w:val="003F7D94"/>
    <w:rsid w:val="004004F3"/>
    <w:rsid w:val="00402ECF"/>
    <w:rsid w:val="004047C8"/>
    <w:rsid w:val="00414169"/>
    <w:rsid w:val="004212AC"/>
    <w:rsid w:val="00426AC2"/>
    <w:rsid w:val="004274E8"/>
    <w:rsid w:val="004275DB"/>
    <w:rsid w:val="0043225F"/>
    <w:rsid w:val="00436A29"/>
    <w:rsid w:val="00447642"/>
    <w:rsid w:val="0044782D"/>
    <w:rsid w:val="00467A20"/>
    <w:rsid w:val="00474C4B"/>
    <w:rsid w:val="00480F65"/>
    <w:rsid w:val="004A3036"/>
    <w:rsid w:val="004A4677"/>
    <w:rsid w:val="004A4853"/>
    <w:rsid w:val="004A4FF6"/>
    <w:rsid w:val="004A54D3"/>
    <w:rsid w:val="004B3CC0"/>
    <w:rsid w:val="004C169E"/>
    <w:rsid w:val="004C43CF"/>
    <w:rsid w:val="004D5D84"/>
    <w:rsid w:val="004F62C4"/>
    <w:rsid w:val="00516B01"/>
    <w:rsid w:val="00544674"/>
    <w:rsid w:val="00545359"/>
    <w:rsid w:val="00550868"/>
    <w:rsid w:val="00565BCA"/>
    <w:rsid w:val="0059756E"/>
    <w:rsid w:val="005A1C60"/>
    <w:rsid w:val="005B0F60"/>
    <w:rsid w:val="005B3989"/>
    <w:rsid w:val="005B4522"/>
    <w:rsid w:val="005C6E1C"/>
    <w:rsid w:val="005D4F1E"/>
    <w:rsid w:val="005D6849"/>
    <w:rsid w:val="005E0D8F"/>
    <w:rsid w:val="005F2DAF"/>
    <w:rsid w:val="00606016"/>
    <w:rsid w:val="006068B8"/>
    <w:rsid w:val="0060727C"/>
    <w:rsid w:val="0061099B"/>
    <w:rsid w:val="006144D9"/>
    <w:rsid w:val="006226AA"/>
    <w:rsid w:val="00635525"/>
    <w:rsid w:val="00635EEC"/>
    <w:rsid w:val="00657D15"/>
    <w:rsid w:val="006725A9"/>
    <w:rsid w:val="00675156"/>
    <w:rsid w:val="00681CE3"/>
    <w:rsid w:val="00697745"/>
    <w:rsid w:val="006B37B8"/>
    <w:rsid w:val="006C1EF2"/>
    <w:rsid w:val="006C4009"/>
    <w:rsid w:val="006D3F79"/>
    <w:rsid w:val="006D4D73"/>
    <w:rsid w:val="006F44B7"/>
    <w:rsid w:val="006F7FB3"/>
    <w:rsid w:val="00704C0D"/>
    <w:rsid w:val="00711075"/>
    <w:rsid w:val="00735813"/>
    <w:rsid w:val="00737B5C"/>
    <w:rsid w:val="00743275"/>
    <w:rsid w:val="00756AC7"/>
    <w:rsid w:val="007630EE"/>
    <w:rsid w:val="00764702"/>
    <w:rsid w:val="00795DF9"/>
    <w:rsid w:val="007A1A64"/>
    <w:rsid w:val="007A2E02"/>
    <w:rsid w:val="007C05B5"/>
    <w:rsid w:val="007D6FB0"/>
    <w:rsid w:val="007E1BAC"/>
    <w:rsid w:val="007E6E80"/>
    <w:rsid w:val="007F51AF"/>
    <w:rsid w:val="0080073F"/>
    <w:rsid w:val="008140E7"/>
    <w:rsid w:val="00814D5C"/>
    <w:rsid w:val="008174F5"/>
    <w:rsid w:val="008217FC"/>
    <w:rsid w:val="008227F7"/>
    <w:rsid w:val="008235BC"/>
    <w:rsid w:val="008269D1"/>
    <w:rsid w:val="00841BB6"/>
    <w:rsid w:val="00846456"/>
    <w:rsid w:val="00852F47"/>
    <w:rsid w:val="008551BC"/>
    <w:rsid w:val="008557B7"/>
    <w:rsid w:val="0086159C"/>
    <w:rsid w:val="00871603"/>
    <w:rsid w:val="00874798"/>
    <w:rsid w:val="00875241"/>
    <w:rsid w:val="008758CC"/>
    <w:rsid w:val="00895073"/>
    <w:rsid w:val="00895504"/>
    <w:rsid w:val="008963FD"/>
    <w:rsid w:val="008C307A"/>
    <w:rsid w:val="008D47CD"/>
    <w:rsid w:val="008E0289"/>
    <w:rsid w:val="00904427"/>
    <w:rsid w:val="0090491E"/>
    <w:rsid w:val="00911430"/>
    <w:rsid w:val="00916A1A"/>
    <w:rsid w:val="00923C9B"/>
    <w:rsid w:val="00943701"/>
    <w:rsid w:val="00951A30"/>
    <w:rsid w:val="00955A6C"/>
    <w:rsid w:val="009578F6"/>
    <w:rsid w:val="00962EF7"/>
    <w:rsid w:val="009652DE"/>
    <w:rsid w:val="00973B76"/>
    <w:rsid w:val="00977284"/>
    <w:rsid w:val="009828A5"/>
    <w:rsid w:val="009877D1"/>
    <w:rsid w:val="009936E1"/>
    <w:rsid w:val="00993FF4"/>
    <w:rsid w:val="00997EF5"/>
    <w:rsid w:val="009B1DB3"/>
    <w:rsid w:val="009B5419"/>
    <w:rsid w:val="009C065C"/>
    <w:rsid w:val="009D28E8"/>
    <w:rsid w:val="009D5F49"/>
    <w:rsid w:val="009E5CF3"/>
    <w:rsid w:val="009E75DD"/>
    <w:rsid w:val="009F1159"/>
    <w:rsid w:val="009F30AB"/>
    <w:rsid w:val="009F66AE"/>
    <w:rsid w:val="00A00E24"/>
    <w:rsid w:val="00A063C4"/>
    <w:rsid w:val="00A07E7B"/>
    <w:rsid w:val="00A12694"/>
    <w:rsid w:val="00A20FBC"/>
    <w:rsid w:val="00A22B78"/>
    <w:rsid w:val="00A25068"/>
    <w:rsid w:val="00A27DD2"/>
    <w:rsid w:val="00A36E4D"/>
    <w:rsid w:val="00A51B36"/>
    <w:rsid w:val="00A52837"/>
    <w:rsid w:val="00A82122"/>
    <w:rsid w:val="00A841CD"/>
    <w:rsid w:val="00A90E1B"/>
    <w:rsid w:val="00A940D2"/>
    <w:rsid w:val="00AC4D5A"/>
    <w:rsid w:val="00AD1471"/>
    <w:rsid w:val="00AE1175"/>
    <w:rsid w:val="00AF0020"/>
    <w:rsid w:val="00B0752C"/>
    <w:rsid w:val="00B145B0"/>
    <w:rsid w:val="00B16E7D"/>
    <w:rsid w:val="00B343D0"/>
    <w:rsid w:val="00B34884"/>
    <w:rsid w:val="00B42BE9"/>
    <w:rsid w:val="00B463A6"/>
    <w:rsid w:val="00B55325"/>
    <w:rsid w:val="00B56998"/>
    <w:rsid w:val="00B66347"/>
    <w:rsid w:val="00B70A3C"/>
    <w:rsid w:val="00B738FC"/>
    <w:rsid w:val="00B75027"/>
    <w:rsid w:val="00B82AA9"/>
    <w:rsid w:val="00B969BC"/>
    <w:rsid w:val="00BC32A4"/>
    <w:rsid w:val="00BC53CF"/>
    <w:rsid w:val="00BC7D37"/>
    <w:rsid w:val="00BE496C"/>
    <w:rsid w:val="00BF051E"/>
    <w:rsid w:val="00C10498"/>
    <w:rsid w:val="00C125C1"/>
    <w:rsid w:val="00C402E9"/>
    <w:rsid w:val="00C60B43"/>
    <w:rsid w:val="00C652D2"/>
    <w:rsid w:val="00C7277D"/>
    <w:rsid w:val="00C759D5"/>
    <w:rsid w:val="00C849C5"/>
    <w:rsid w:val="00C878C4"/>
    <w:rsid w:val="00C922C0"/>
    <w:rsid w:val="00CA01A6"/>
    <w:rsid w:val="00CD41BD"/>
    <w:rsid w:val="00CF1323"/>
    <w:rsid w:val="00CF57A8"/>
    <w:rsid w:val="00D02564"/>
    <w:rsid w:val="00D13B4C"/>
    <w:rsid w:val="00D140A2"/>
    <w:rsid w:val="00D16BA8"/>
    <w:rsid w:val="00D2405F"/>
    <w:rsid w:val="00D415C9"/>
    <w:rsid w:val="00D54A60"/>
    <w:rsid w:val="00D55596"/>
    <w:rsid w:val="00D64870"/>
    <w:rsid w:val="00D747CE"/>
    <w:rsid w:val="00D92CC8"/>
    <w:rsid w:val="00D9401B"/>
    <w:rsid w:val="00D94447"/>
    <w:rsid w:val="00DA21DD"/>
    <w:rsid w:val="00DA3797"/>
    <w:rsid w:val="00DA3A09"/>
    <w:rsid w:val="00DC78D0"/>
    <w:rsid w:val="00DE3640"/>
    <w:rsid w:val="00DE3B77"/>
    <w:rsid w:val="00DE5918"/>
    <w:rsid w:val="00DE6FF6"/>
    <w:rsid w:val="00DF7CE7"/>
    <w:rsid w:val="00E00CC6"/>
    <w:rsid w:val="00E0605A"/>
    <w:rsid w:val="00E153C6"/>
    <w:rsid w:val="00E305C1"/>
    <w:rsid w:val="00E348A2"/>
    <w:rsid w:val="00E45249"/>
    <w:rsid w:val="00E5458B"/>
    <w:rsid w:val="00E65F1C"/>
    <w:rsid w:val="00E6780C"/>
    <w:rsid w:val="00E744C7"/>
    <w:rsid w:val="00E762BD"/>
    <w:rsid w:val="00E777C4"/>
    <w:rsid w:val="00E82004"/>
    <w:rsid w:val="00EA2AB8"/>
    <w:rsid w:val="00EA4C52"/>
    <w:rsid w:val="00EB313B"/>
    <w:rsid w:val="00EB54C2"/>
    <w:rsid w:val="00EE7847"/>
    <w:rsid w:val="00EF3A1D"/>
    <w:rsid w:val="00EF46EC"/>
    <w:rsid w:val="00F11616"/>
    <w:rsid w:val="00F13789"/>
    <w:rsid w:val="00F27575"/>
    <w:rsid w:val="00F45C87"/>
    <w:rsid w:val="00F55347"/>
    <w:rsid w:val="00F64337"/>
    <w:rsid w:val="00F74029"/>
    <w:rsid w:val="00F9077E"/>
    <w:rsid w:val="00F90DDA"/>
    <w:rsid w:val="00F92E84"/>
    <w:rsid w:val="00F9375C"/>
    <w:rsid w:val="00FA2185"/>
    <w:rsid w:val="00FB2FBE"/>
    <w:rsid w:val="00FD7ABD"/>
    <w:rsid w:val="00FE06D8"/>
    <w:rsid w:val="00FE11DC"/>
    <w:rsid w:val="00FE4B7A"/>
    <w:rsid w:val="00FE7CC2"/>
    <w:rsid w:val="0753399D"/>
    <w:rsid w:val="07D2433C"/>
    <w:rsid w:val="1EE82059"/>
    <w:rsid w:val="28373573"/>
    <w:rsid w:val="28BE4961"/>
    <w:rsid w:val="2B0013BC"/>
    <w:rsid w:val="39CA2DFA"/>
    <w:rsid w:val="53B659C3"/>
    <w:rsid w:val="63C5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911430"/>
    <w:rPr>
      <w:rFonts w:ascii="Times New Roman" w:eastAsia="宋体" w:hAnsi="Times New Roman" w:cs="Times New Roman"/>
      <w:b/>
      <w:bCs/>
      <w:szCs w:val="24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911430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911430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911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911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911430"/>
    <w:rPr>
      <w:color w:val="0000FF" w:themeColor="hyperlink"/>
      <w:u w:val="single"/>
    </w:rPr>
  </w:style>
  <w:style w:type="character" w:styleId="a9">
    <w:name w:val="annotation reference"/>
    <w:uiPriority w:val="99"/>
    <w:rsid w:val="00911430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11430"/>
  </w:style>
  <w:style w:type="character" w:customStyle="1" w:styleId="Char1">
    <w:name w:val="批注框文本 Char"/>
    <w:basedOn w:val="a0"/>
    <w:link w:val="a5"/>
    <w:uiPriority w:val="99"/>
    <w:semiHidden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91143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9874F0B-0457-4E53-BD12-8E9B1E5DF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zjj</cp:lastModifiedBy>
  <cp:revision>2</cp:revision>
  <dcterms:created xsi:type="dcterms:W3CDTF">2018-06-30T07:11:00Z</dcterms:created>
  <dcterms:modified xsi:type="dcterms:W3CDTF">2018-06-30T07:11:00Z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