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185B75" w:rsidRDefault="00984458">
      <w:pPr>
        <w:spacing w:line="360" w:lineRule="auto"/>
        <w:jc w:val="center"/>
      </w:pPr>
      <w:r w:rsidRPr="00185B75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185B75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185B75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185B75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185B75">
        <w:rPr>
          <w:rFonts w:ascii="宋体" w:hAnsi="宋体" w:cs="宋体" w:hint="eastAsia"/>
          <w:bCs/>
          <w:iCs/>
          <w:szCs w:val="21"/>
        </w:rPr>
        <w:t xml:space="preserve"> 编号：</w:t>
      </w:r>
      <w:r w:rsidR="008E7302" w:rsidRPr="00185B75">
        <w:rPr>
          <w:rFonts w:ascii="宋体" w:hAnsi="宋体" w:cs="宋体" w:hint="eastAsia"/>
          <w:bCs/>
          <w:iCs/>
          <w:szCs w:val="21"/>
        </w:rPr>
        <w:t>2020-014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185B75" w:rsidRPr="00185B75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185B75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185B75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185B75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 w:rsidRPr="00185B75">
              <w:rPr>
                <w:rFonts w:ascii="宋体" w:hAnsi="宋体" w:cs="宋体" w:hint="eastAsia"/>
                <w:szCs w:val="21"/>
              </w:rPr>
              <w:t>其他：</w:t>
            </w:r>
            <w:r w:rsidR="008E7302" w:rsidRPr="00185B75">
              <w:rPr>
                <w:rFonts w:ascii="宋体" w:hAnsi="宋体" w:cs="宋体" w:hint="eastAsia"/>
                <w:szCs w:val="21"/>
              </w:rPr>
              <w:t>中金公司</w:t>
            </w:r>
            <w:r w:rsidR="00C6200F" w:rsidRPr="00185B75">
              <w:rPr>
                <w:rFonts w:ascii="宋体" w:hAnsi="宋体" w:cs="宋体" w:hint="eastAsia"/>
                <w:szCs w:val="21"/>
              </w:rPr>
              <w:t>策略会</w:t>
            </w:r>
          </w:p>
        </w:tc>
      </w:tr>
      <w:tr w:rsidR="00185B75" w:rsidRPr="00185B75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185B75" w:rsidP="00120AE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85B75">
              <w:rPr>
                <w:rFonts w:asciiTheme="minorEastAsia" w:eastAsiaTheme="minorEastAsia" w:hAnsiTheme="minorEastAsia" w:hint="eastAsia"/>
              </w:rPr>
              <w:t>中金公司：李可悦、龚晴、刘映杉、张硕、杨茂达；朴易投资：尚志民；双安资产：Yijun Chen；循远资管：王雪峰；TBP：XueLiang Chen；善渊投资：汪刘根；幻方量化资管：柴伟；Willing Capital Management：Li Can；浦银安盛基金：朱胜波；社保基金：黄潇洒；融通基金：孙卫党；立格资本：张芳；招商基金：沙骎；交银康联资管：郭昊；上海泊通投资：庄臣；上海人寿保险：王海涛；嘉实基金：赵勇；国金资管：邱友峰；3W：Guanghua Li；淳厚基金：陈文；华夏未来资本：荣景昱；Power Corporation of Canada：Tiff Xu；壹玖资管：张禹峰；寻常投资：姜荷泽；J.P. Morgan：戚敏；华安基金：刘伟亭；望正资产：韦明亮；上海弢盛资管：赵储祥；Dymon Asia：</w:t>
            </w:r>
            <w:r w:rsidR="00215B3A">
              <w:rPr>
                <w:rFonts w:asciiTheme="minorEastAsia" w:eastAsiaTheme="minorEastAsia" w:hAnsiTheme="minorEastAsia" w:hint="eastAsia"/>
              </w:rPr>
              <w:t>Hefei D</w:t>
            </w:r>
            <w:bookmarkStart w:id="0" w:name="_GoBack"/>
            <w:bookmarkEnd w:id="0"/>
            <w:r w:rsidRPr="00185B75">
              <w:rPr>
                <w:rFonts w:asciiTheme="minorEastAsia" w:eastAsiaTheme="minorEastAsia" w:hAnsiTheme="minorEastAsia" w:hint="eastAsia"/>
              </w:rPr>
              <w:t>eng；Keywise：Sean Lin；财富证券自营：陈书剑；永安国富资产：戚俊文；长江资管：杨杰；颐和久富资管：罗云涛；阳光资管：张雷等。</w:t>
            </w:r>
          </w:p>
        </w:tc>
      </w:tr>
      <w:tr w:rsidR="00185B75" w:rsidRPr="00185B75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 w:rsidP="00120AE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185B75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120AEE" w:rsidRPr="00185B75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185B75" w:rsidRPr="00185B75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185B75" w:rsidRPr="00185B75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rPr>
                <w:rFonts w:ascii="宋体" w:hAnsi="宋体" w:cs="宋体"/>
              </w:rPr>
            </w:pPr>
            <w:r w:rsidRPr="00185B75">
              <w:rPr>
                <w:rFonts w:ascii="宋体" w:hAnsi="宋体" w:cs="宋体" w:hint="eastAsia"/>
              </w:rPr>
              <w:t>谭梅等</w:t>
            </w:r>
          </w:p>
        </w:tc>
      </w:tr>
      <w:tr w:rsidR="00185B75" w:rsidRPr="00185B75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185B75" w:rsidRDefault="00F6624B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1、公司零售业务逐步恢复，对于下半年的零售业务展望？</w:t>
            </w:r>
          </w:p>
          <w:p w:rsidR="00F6624B" w:rsidRPr="00185B75" w:rsidRDefault="00F6624B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答：零售业务是一个系统工程，不会因为调整立马见效，</w:t>
            </w:r>
            <w:r w:rsidR="007E39A3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新模式和新</w:t>
            </w:r>
            <w:r w:rsidR="00185B75" w:rsidRPr="00185B75">
              <w:t>策略</w:t>
            </w:r>
            <w:r w:rsidR="007E39A3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需要时间去积淀，</w:t>
            </w:r>
            <w:r w:rsidR="00185B7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预计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下半年零售业务会</w:t>
            </w:r>
            <w:r w:rsidR="007E39A3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逐步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向好发展。</w:t>
            </w:r>
          </w:p>
          <w:p w:rsidR="00F6624B" w:rsidRPr="00185B75" w:rsidRDefault="00F6624B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  <w:r w:rsidR="007E39A3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、原油价格下跌，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原材料成本下降对公司的影响？</w:t>
            </w:r>
          </w:p>
          <w:p w:rsidR="00F6624B" w:rsidRPr="00185B75" w:rsidRDefault="00F6624B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810201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零售类产品的价格体系相对比较稳定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；工程类产品，产品价格随行就市，按单定价。因此原材料价格若长期处于低位，对公司的盈利有一定积极作用</w:t>
            </w:r>
            <w:r w:rsidR="00810201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185B75" w:rsidRPr="00185B75">
              <w:t>相对而言</w:t>
            </w:r>
            <w:r w:rsidR="00810201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零售端的贡献</w:t>
            </w:r>
            <w:r w:rsidR="00483A2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更明显一点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E7302" w:rsidRPr="00185B75" w:rsidRDefault="00810201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3、精装房占比提升，公司如何看待及应对措施？</w:t>
            </w:r>
          </w:p>
          <w:p w:rsidR="00810201" w:rsidRPr="00185B75" w:rsidRDefault="00810201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答：精装房占比提升</w:t>
            </w:r>
            <w:r w:rsidR="00185B75" w:rsidRPr="00185B75">
              <w:t>对公司而言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一把</w:t>
            </w:r>
            <w:r w:rsidRPr="00185B75">
              <w:rPr>
                <w:rFonts w:hint="eastAsia"/>
              </w:rPr>
              <w:t>双刃剑</w:t>
            </w:r>
            <w:r w:rsidR="00185B75" w:rsidRPr="00185B75">
              <w:rPr>
                <w:rFonts w:hint="eastAsia"/>
              </w:rPr>
              <w:t>，有利有弊</w:t>
            </w:r>
            <w:r w:rsidRPr="00185B75">
              <w:rPr>
                <w:rFonts w:hint="eastAsia"/>
              </w:rPr>
              <w:t>。对于建筑工程业务，</w:t>
            </w:r>
            <w:r w:rsidR="00120AEE" w:rsidRPr="00185B75">
              <w:rPr>
                <w:rFonts w:hint="eastAsia"/>
              </w:rPr>
              <w:t>创造了很好的发展空间，公司也加大力度拓展，</w:t>
            </w:r>
            <w:r w:rsidRPr="00185B75">
              <w:rPr>
                <w:rFonts w:hint="eastAsia"/>
              </w:rPr>
              <w:t>实现了快速健康的发展</w:t>
            </w:r>
            <w:r w:rsidR="00120AEE" w:rsidRPr="00185B75">
              <w:rPr>
                <w:rFonts w:hint="eastAsia"/>
              </w:rPr>
              <w:t>。</w:t>
            </w:r>
            <w:r w:rsidRPr="00185B75">
              <w:rPr>
                <w:rFonts w:hint="eastAsia"/>
              </w:rPr>
              <w:t>对于零售业务，是一个较大</w:t>
            </w:r>
            <w:r w:rsidR="007E39A3" w:rsidRPr="00185B75">
              <w:rPr>
                <w:rFonts w:hint="eastAsia"/>
              </w:rPr>
              <w:t>的挑战。对此公司</w:t>
            </w:r>
            <w:r w:rsidRPr="00185B75">
              <w:rPr>
                <w:rFonts w:hint="eastAsia"/>
              </w:rPr>
              <w:t>积极调整</w:t>
            </w:r>
            <w:r w:rsidR="007E39A3" w:rsidRPr="00185B75">
              <w:rPr>
                <w:rFonts w:hint="eastAsia"/>
              </w:rPr>
              <w:t>应对</w:t>
            </w:r>
            <w:r w:rsidRPr="00185B75">
              <w:rPr>
                <w:rFonts w:hint="eastAsia"/>
              </w:rPr>
              <w:t>：一是加大业务范围，</w:t>
            </w:r>
            <w:r w:rsidR="003F2A41" w:rsidRPr="00185B75">
              <w:rPr>
                <w:rFonts w:hint="eastAsia"/>
              </w:rPr>
              <w:t>加强对次新房、二手房交易以及二次装修等存量市场的</w:t>
            </w:r>
            <w:r w:rsidR="00185B75" w:rsidRPr="00185B75">
              <w:rPr>
                <w:rFonts w:hint="eastAsia"/>
              </w:rPr>
              <w:t>开发</w:t>
            </w:r>
            <w:r w:rsidRPr="00185B75">
              <w:rPr>
                <w:rFonts w:hint="eastAsia"/>
              </w:rPr>
              <w:t>；</w:t>
            </w:r>
            <w:r w:rsidR="007D36E4" w:rsidRPr="00185B75">
              <w:rPr>
                <w:rFonts w:hint="eastAsia"/>
              </w:rPr>
              <w:t>二是加</w:t>
            </w:r>
            <w:r w:rsidR="007D36E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大在空白市场、薄弱市场的拓展力度，加快渠道下沉，不断提升市场占有率</w:t>
            </w:r>
            <w:r w:rsidRPr="00185B75">
              <w:rPr>
                <w:rFonts w:hint="eastAsia"/>
              </w:rPr>
              <w:t>；</w:t>
            </w:r>
            <w:r w:rsidR="007D36E4" w:rsidRPr="00185B75">
              <w:rPr>
                <w:rFonts w:hint="eastAsia"/>
              </w:rPr>
              <w:t>三是</w:t>
            </w:r>
            <w:r w:rsidRPr="00185B75">
              <w:rPr>
                <w:rFonts w:hint="eastAsia"/>
              </w:rPr>
              <w:t>积极推进同心圆战略</w:t>
            </w:r>
            <w:r w:rsidR="007D36E4" w:rsidRPr="00185B75">
              <w:rPr>
                <w:rFonts w:hint="eastAsia"/>
              </w:rPr>
              <w:t>，</w:t>
            </w:r>
            <w:r w:rsidRPr="00185B75">
              <w:rPr>
                <w:rFonts w:hint="eastAsia"/>
              </w:rPr>
              <w:t>提高户均额</w:t>
            </w:r>
            <w:r w:rsidR="007D36E4" w:rsidRPr="00185B75">
              <w:rPr>
                <w:rFonts w:hint="eastAsia"/>
              </w:rPr>
              <w:t>；四</w:t>
            </w:r>
            <w:r w:rsidR="003F2A41" w:rsidRPr="00185B75">
              <w:rPr>
                <w:rFonts w:hint="eastAsia"/>
              </w:rPr>
              <w:t>是</w:t>
            </w:r>
            <w:r w:rsidR="007D36E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根据市场及消费者的需求变化及时调整</w:t>
            </w:r>
            <w:r w:rsidR="00185B7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，加大重点销售通道的维护与开发</w:t>
            </w:r>
            <w:r w:rsidR="007D36E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10201" w:rsidRPr="00185B75" w:rsidRDefault="007D36E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4、</w:t>
            </w:r>
            <w:r w:rsidR="00944F6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经销商的库存情况？</w:t>
            </w:r>
          </w:p>
          <w:p w:rsidR="007D36E4" w:rsidRPr="00185B75" w:rsidRDefault="007D36E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944F6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目前经销商库存处于正常状态。 </w:t>
            </w:r>
          </w:p>
          <w:p w:rsidR="00810201" w:rsidRPr="00185B75" w:rsidRDefault="00944F6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5、今年基建力度大，市政工程方面如何把握机遇和完善模式？</w:t>
            </w:r>
          </w:p>
          <w:p w:rsidR="00944F64" w:rsidRPr="00185B75" w:rsidRDefault="00944F6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答：今年国家在基建方面的推进力度较大，公司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主要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通过市政工程来</w:t>
            </w:r>
            <w:r w:rsidR="007E39A3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积极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承接相应业务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582E68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近年来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公司不断完善市政工程业务模式</w:t>
            </w:r>
            <w:r w:rsidR="00EC4F9A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一是调整优化客户结构，优选长期可持续的大客户；二是</w:t>
            </w:r>
            <w:r w:rsidR="00582E68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合理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调整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经销和直销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的比例；三是把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服务导入工程业务，体现产品加服务的模式，</w:t>
            </w:r>
            <w:r w:rsidR="004F16D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得到了</w:t>
            </w:r>
            <w:r w:rsidR="00EC4F9A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大客户的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认可</w:t>
            </w:r>
            <w:r w:rsidR="00EC4F9A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582E68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目前公司市政工程业务逐步趋于良性发展。</w:t>
            </w:r>
          </w:p>
          <w:p w:rsidR="00EC4F9A" w:rsidRPr="00185B75" w:rsidRDefault="00EC4F9A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6、公司</w:t>
            </w:r>
            <w:r w:rsidR="00185B7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建筑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工程业务的</w:t>
            </w:r>
            <w:r w:rsidR="00C6024A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操作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模式？</w:t>
            </w:r>
          </w:p>
          <w:p w:rsidR="00EC4F9A" w:rsidRPr="00185B75" w:rsidRDefault="00EC4F9A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185B75" w:rsidRPr="00185B75">
              <w:t>公司建筑工程业务目前以经销为主</w:t>
            </w:r>
            <w:r w:rsidR="00185B75" w:rsidRPr="00185B75">
              <w:rPr>
                <w:rFonts w:hint="eastAsia"/>
              </w:rPr>
              <w:t>。</w:t>
            </w:r>
          </w:p>
          <w:p w:rsidR="00B34580" w:rsidRPr="00185B75" w:rsidRDefault="00B34580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7、</w:t>
            </w:r>
            <w:r w:rsidR="00483A2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公司华中市场是否已经恢复？</w:t>
            </w:r>
          </w:p>
          <w:p w:rsidR="00B34580" w:rsidRPr="00185B75" w:rsidRDefault="009A4639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答：武汉的周边市场已经</w:t>
            </w:r>
            <w:r w:rsidR="00185B7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基本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恢复正常，</w:t>
            </w:r>
            <w:r w:rsidR="00B34580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市区的市场仍在恢复过程中。</w:t>
            </w:r>
          </w:p>
          <w:p w:rsidR="00B34580" w:rsidRPr="00185B75" w:rsidRDefault="00B34580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8、</w:t>
            </w:r>
            <w:r w:rsidR="00483A2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请问公司今年对于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中西部市场的计划？</w:t>
            </w:r>
          </w:p>
          <w:p w:rsidR="00B34580" w:rsidRPr="00185B75" w:rsidRDefault="00B34580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答：今年中西部市场面临精装修的冲击，会比往年更加明显，但是公司有相应的经验和应对措施，</w:t>
            </w:r>
            <w:r w:rsidR="00185B7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同时在中西部的市场占有率也较低，因此公司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有信心实现中西部稳健发展。</w:t>
            </w:r>
          </w:p>
          <w:p w:rsidR="00B34580" w:rsidRPr="00185B75" w:rsidRDefault="00B34580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9、</w:t>
            </w:r>
            <w:r w:rsidR="00483A2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公司在旧改市场的业务布局？</w:t>
            </w:r>
          </w:p>
          <w:p w:rsidR="00B34580" w:rsidRPr="00185B75" w:rsidRDefault="00B34580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483A2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非常重视旧改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业务，</w:t>
            </w:r>
            <w:r w:rsidR="00483A2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做了充分的准备</w:t>
            </w:r>
            <w:r w:rsidR="00185B75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。目前该项业务量不大，预计后期会逐步增加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483A24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10、请问公司的产成品和原材料库存情况？</w:t>
            </w:r>
          </w:p>
          <w:p w:rsidR="00B34580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答：目前公司的产成品和原材料库存处于正常状态。</w:t>
            </w:r>
          </w:p>
          <w:p w:rsidR="00483A24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11、请问公司工程业务的账期情况？</w:t>
            </w:r>
          </w:p>
          <w:p w:rsidR="00483A24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答：公司工程业务的</w:t>
            </w:r>
            <w:r w:rsidR="00DE548E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账期一般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在3个月内。</w:t>
            </w:r>
          </w:p>
          <w:p w:rsidR="00483A24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12、请问公司今年的资本开支情况？</w:t>
            </w:r>
          </w:p>
          <w:p w:rsidR="00483A24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答：今年同比去年可能会增加，</w:t>
            </w:r>
            <w:r w:rsidRPr="00185B75">
              <w:rPr>
                <w:rFonts w:ascii="宋体" w:hAnsi="宋体" w:hint="eastAsia"/>
                <w:szCs w:val="21"/>
              </w:rPr>
              <w:t>但投入也不会太大。目前主要是</w:t>
            </w:r>
            <w:r w:rsidR="00D26531" w:rsidRPr="00185B75">
              <w:rPr>
                <w:rFonts w:ascii="宋体" w:hAnsi="宋体" w:hint="eastAsia"/>
                <w:szCs w:val="21"/>
              </w:rPr>
              <w:t>现有</w:t>
            </w:r>
            <w:r w:rsidRPr="00185B75">
              <w:rPr>
                <w:rFonts w:ascii="宋体" w:hAnsi="宋体" w:hint="eastAsia"/>
                <w:szCs w:val="21"/>
              </w:rPr>
              <w:t>生产基地的</w:t>
            </w:r>
            <w:r w:rsidR="00185B75" w:rsidRPr="00185B75">
              <w:rPr>
                <w:rFonts w:ascii="宋体" w:hAnsi="宋体" w:hint="eastAsia"/>
                <w:szCs w:val="21"/>
              </w:rPr>
              <w:t>完善</w:t>
            </w:r>
            <w:r w:rsidRPr="00185B75">
              <w:rPr>
                <w:rFonts w:ascii="宋体" w:hAnsi="宋体" w:hint="eastAsia"/>
                <w:szCs w:val="21"/>
              </w:rPr>
              <w:t>，如</w:t>
            </w:r>
            <w:r w:rsidR="00185B75" w:rsidRPr="00185B75">
              <w:rPr>
                <w:rFonts w:ascii="宋体" w:hAnsi="宋体" w:hint="eastAsia"/>
                <w:szCs w:val="21"/>
              </w:rPr>
              <w:t>根据市场拓展情况增加产能、加强智能制造投入</w:t>
            </w:r>
            <w:r w:rsidRPr="00185B75">
              <w:rPr>
                <w:rFonts w:ascii="宋体" w:hAnsi="宋体" w:hint="eastAsia"/>
                <w:szCs w:val="21"/>
              </w:rPr>
              <w:t>等。</w:t>
            </w:r>
          </w:p>
          <w:p w:rsidR="00483A24" w:rsidRPr="00185B75" w:rsidRDefault="00483A24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13、请问公司分红政策</w:t>
            </w:r>
            <w:r w:rsidR="00FB7DB4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的指引</w:t>
            </w: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ED2C71" w:rsidRPr="00185B75" w:rsidRDefault="00483A24" w:rsidP="00FB7DB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FB7DB4" w:rsidRPr="00185B75">
              <w:rPr>
                <w:rFonts w:asciiTheme="minorEastAsia" w:eastAsiaTheme="minorEastAsia" w:hAnsiTheme="minorEastAsia" w:hint="eastAsia"/>
                <w:szCs w:val="21"/>
              </w:rPr>
              <w:t>公司的分红政策在《公司章程》、《公司未来三年（2018-2020年）股东回报规划》作了明确规定</w:t>
            </w:r>
            <w:r w:rsidR="00185B75" w:rsidRPr="00185B75">
              <w:rPr>
                <w:rFonts w:asciiTheme="minorEastAsia" w:eastAsiaTheme="minorEastAsia" w:hAnsiTheme="minorEastAsia" w:hint="eastAsia"/>
                <w:szCs w:val="21"/>
              </w:rPr>
              <w:t>，总体比较稳定</w:t>
            </w:r>
            <w:r w:rsidR="00FB7DB4" w:rsidRPr="00185B75">
              <w:rPr>
                <w:rFonts w:asciiTheme="minorEastAsia" w:eastAsiaTheme="minorEastAsia" w:hAnsiTheme="minorEastAsia" w:hint="eastAsia"/>
                <w:szCs w:val="21"/>
              </w:rPr>
              <w:t>。公司每年的利润分配方案都会综合自身发展实际和战略规划、现金流状况、股东意愿、外部环境等因素，并充分考虑投资者的合理回报后决定。</w:t>
            </w:r>
          </w:p>
        </w:tc>
      </w:tr>
      <w:tr w:rsidR="00185B75" w:rsidRPr="00185B75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185B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185B75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185B75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E7302" w:rsidRPr="00185B75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185B75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117D55" w:rsidRPr="00185B75" w:rsidRDefault="00117D55"/>
    <w:sectPr w:rsidR="00117D55" w:rsidRPr="00185B75" w:rsidSect="00117D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8D" w:rsidRDefault="004F478D" w:rsidP="00117D55">
      <w:r>
        <w:separator/>
      </w:r>
    </w:p>
  </w:endnote>
  <w:endnote w:type="continuationSeparator" w:id="0">
    <w:p w:rsidR="004F478D" w:rsidRDefault="004F478D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DE2336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215B3A" w:rsidRPr="00215B3A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8D" w:rsidRDefault="004F478D" w:rsidP="00117D55">
      <w:r>
        <w:separator/>
      </w:r>
    </w:p>
  </w:footnote>
  <w:footnote w:type="continuationSeparator" w:id="0">
    <w:p w:rsidR="004F478D" w:rsidRDefault="004F478D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2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23D8E"/>
    <w:rsid w:val="000315A9"/>
    <w:rsid w:val="00035D1B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03C5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0AE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7DF6"/>
    <w:rsid w:val="0021169D"/>
    <w:rsid w:val="0021355F"/>
    <w:rsid w:val="002138C8"/>
    <w:rsid w:val="00215B3A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E29"/>
    <w:rsid w:val="002C5A49"/>
    <w:rsid w:val="002C7C70"/>
    <w:rsid w:val="002D1A6C"/>
    <w:rsid w:val="002D4E57"/>
    <w:rsid w:val="002D5349"/>
    <w:rsid w:val="002D5B86"/>
    <w:rsid w:val="002D6E8C"/>
    <w:rsid w:val="002E140D"/>
    <w:rsid w:val="002E1963"/>
    <w:rsid w:val="002E214D"/>
    <w:rsid w:val="002E42AD"/>
    <w:rsid w:val="002E54B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E0E"/>
    <w:rsid w:val="00340364"/>
    <w:rsid w:val="00345AD7"/>
    <w:rsid w:val="00345D9B"/>
    <w:rsid w:val="003649C1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C09A9"/>
    <w:rsid w:val="003C4AF7"/>
    <w:rsid w:val="003D0470"/>
    <w:rsid w:val="003D4B9E"/>
    <w:rsid w:val="003D5832"/>
    <w:rsid w:val="003D6396"/>
    <w:rsid w:val="003E2243"/>
    <w:rsid w:val="003E3E2D"/>
    <w:rsid w:val="003E5603"/>
    <w:rsid w:val="003F2A41"/>
    <w:rsid w:val="003F69C3"/>
    <w:rsid w:val="003F7EC0"/>
    <w:rsid w:val="00401885"/>
    <w:rsid w:val="00401BE5"/>
    <w:rsid w:val="00401C34"/>
    <w:rsid w:val="00404793"/>
    <w:rsid w:val="00415E0E"/>
    <w:rsid w:val="0042159E"/>
    <w:rsid w:val="00421A4F"/>
    <w:rsid w:val="004225E4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0880"/>
    <w:rsid w:val="00472715"/>
    <w:rsid w:val="004738F4"/>
    <w:rsid w:val="00475310"/>
    <w:rsid w:val="00476B97"/>
    <w:rsid w:val="00477479"/>
    <w:rsid w:val="004774C0"/>
    <w:rsid w:val="00477E5B"/>
    <w:rsid w:val="00481ED4"/>
    <w:rsid w:val="00483A24"/>
    <w:rsid w:val="004851FD"/>
    <w:rsid w:val="004852CE"/>
    <w:rsid w:val="004965BC"/>
    <w:rsid w:val="00496F3A"/>
    <w:rsid w:val="0049762F"/>
    <w:rsid w:val="004B3E13"/>
    <w:rsid w:val="004B7444"/>
    <w:rsid w:val="004B7EBA"/>
    <w:rsid w:val="004C3E4C"/>
    <w:rsid w:val="004C44B8"/>
    <w:rsid w:val="004C78DA"/>
    <w:rsid w:val="004D080D"/>
    <w:rsid w:val="004D49CF"/>
    <w:rsid w:val="004D6ABC"/>
    <w:rsid w:val="004E09B3"/>
    <w:rsid w:val="004E4276"/>
    <w:rsid w:val="004F014E"/>
    <w:rsid w:val="004F16D5"/>
    <w:rsid w:val="004F1CC8"/>
    <w:rsid w:val="004F478D"/>
    <w:rsid w:val="004F5237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5B41"/>
    <w:rsid w:val="006076BF"/>
    <w:rsid w:val="0061152F"/>
    <w:rsid w:val="006116CB"/>
    <w:rsid w:val="00617169"/>
    <w:rsid w:val="00620725"/>
    <w:rsid w:val="00621357"/>
    <w:rsid w:val="00621AC8"/>
    <w:rsid w:val="0062364E"/>
    <w:rsid w:val="006255C2"/>
    <w:rsid w:val="00627AA8"/>
    <w:rsid w:val="00630684"/>
    <w:rsid w:val="00631458"/>
    <w:rsid w:val="00631D1C"/>
    <w:rsid w:val="006339B0"/>
    <w:rsid w:val="00636186"/>
    <w:rsid w:val="00640884"/>
    <w:rsid w:val="0064109B"/>
    <w:rsid w:val="00645F3C"/>
    <w:rsid w:val="006464F5"/>
    <w:rsid w:val="006475CD"/>
    <w:rsid w:val="006477A3"/>
    <w:rsid w:val="00663626"/>
    <w:rsid w:val="0066401A"/>
    <w:rsid w:val="00664815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6F2D"/>
    <w:rsid w:val="007076F6"/>
    <w:rsid w:val="00707EBB"/>
    <w:rsid w:val="007128B9"/>
    <w:rsid w:val="0071394F"/>
    <w:rsid w:val="007143B1"/>
    <w:rsid w:val="00715806"/>
    <w:rsid w:val="00717BDF"/>
    <w:rsid w:val="0072574B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515B3"/>
    <w:rsid w:val="00756F44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354B"/>
    <w:rsid w:val="007D36E4"/>
    <w:rsid w:val="007D5B74"/>
    <w:rsid w:val="007D7D90"/>
    <w:rsid w:val="007E020C"/>
    <w:rsid w:val="007E39A3"/>
    <w:rsid w:val="007E5F2C"/>
    <w:rsid w:val="007F1125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6FE2"/>
    <w:rsid w:val="00860E07"/>
    <w:rsid w:val="008655E2"/>
    <w:rsid w:val="008679BB"/>
    <w:rsid w:val="00871C93"/>
    <w:rsid w:val="0087370F"/>
    <w:rsid w:val="0087501F"/>
    <w:rsid w:val="0087516F"/>
    <w:rsid w:val="00880114"/>
    <w:rsid w:val="00881DF8"/>
    <w:rsid w:val="00881F1A"/>
    <w:rsid w:val="00882182"/>
    <w:rsid w:val="00883359"/>
    <w:rsid w:val="00883BE2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206A7"/>
    <w:rsid w:val="00920F31"/>
    <w:rsid w:val="00921CA4"/>
    <w:rsid w:val="00922183"/>
    <w:rsid w:val="009225A7"/>
    <w:rsid w:val="00927E20"/>
    <w:rsid w:val="0093348E"/>
    <w:rsid w:val="0093510A"/>
    <w:rsid w:val="00944F64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4590"/>
    <w:rsid w:val="009A4639"/>
    <w:rsid w:val="009A4DD8"/>
    <w:rsid w:val="009A64BC"/>
    <w:rsid w:val="009A76D3"/>
    <w:rsid w:val="009B03F9"/>
    <w:rsid w:val="009B0AF1"/>
    <w:rsid w:val="009B1828"/>
    <w:rsid w:val="009B2FD8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02DF"/>
    <w:rsid w:val="00A71EC1"/>
    <w:rsid w:val="00A74C95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D0A0D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580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33AD"/>
    <w:rsid w:val="00B75869"/>
    <w:rsid w:val="00B818FA"/>
    <w:rsid w:val="00B82CDE"/>
    <w:rsid w:val="00B83509"/>
    <w:rsid w:val="00B86C3F"/>
    <w:rsid w:val="00B90FAA"/>
    <w:rsid w:val="00B9339E"/>
    <w:rsid w:val="00B96FD0"/>
    <w:rsid w:val="00B971C2"/>
    <w:rsid w:val="00B97D5B"/>
    <w:rsid w:val="00BA39C4"/>
    <w:rsid w:val="00BA4A5A"/>
    <w:rsid w:val="00BB1D07"/>
    <w:rsid w:val="00BC16C9"/>
    <w:rsid w:val="00BC43F7"/>
    <w:rsid w:val="00BC467A"/>
    <w:rsid w:val="00BC6D4D"/>
    <w:rsid w:val="00BD0771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78BD"/>
    <w:rsid w:val="00C37C2D"/>
    <w:rsid w:val="00C409BB"/>
    <w:rsid w:val="00C4351F"/>
    <w:rsid w:val="00C455F8"/>
    <w:rsid w:val="00C4608C"/>
    <w:rsid w:val="00C47997"/>
    <w:rsid w:val="00C502C4"/>
    <w:rsid w:val="00C5048B"/>
    <w:rsid w:val="00C538EC"/>
    <w:rsid w:val="00C5471B"/>
    <w:rsid w:val="00C559ED"/>
    <w:rsid w:val="00C56DCA"/>
    <w:rsid w:val="00C6024A"/>
    <w:rsid w:val="00C6200F"/>
    <w:rsid w:val="00C62210"/>
    <w:rsid w:val="00C66AC9"/>
    <w:rsid w:val="00C67C8F"/>
    <w:rsid w:val="00C70C11"/>
    <w:rsid w:val="00C74E4D"/>
    <w:rsid w:val="00C76A0E"/>
    <w:rsid w:val="00C83FDC"/>
    <w:rsid w:val="00C84D8B"/>
    <w:rsid w:val="00CA1478"/>
    <w:rsid w:val="00CA4AAD"/>
    <w:rsid w:val="00CA70A8"/>
    <w:rsid w:val="00CB0468"/>
    <w:rsid w:val="00CB0EF3"/>
    <w:rsid w:val="00CB5026"/>
    <w:rsid w:val="00CB507E"/>
    <w:rsid w:val="00CB6C07"/>
    <w:rsid w:val="00CB701B"/>
    <w:rsid w:val="00CC3C13"/>
    <w:rsid w:val="00CC7489"/>
    <w:rsid w:val="00CC7670"/>
    <w:rsid w:val="00CD27AF"/>
    <w:rsid w:val="00CD457F"/>
    <w:rsid w:val="00CD6CE4"/>
    <w:rsid w:val="00CD75C1"/>
    <w:rsid w:val="00CE18BE"/>
    <w:rsid w:val="00CE7883"/>
    <w:rsid w:val="00CE7B42"/>
    <w:rsid w:val="00CF3F89"/>
    <w:rsid w:val="00CF54E9"/>
    <w:rsid w:val="00CF6682"/>
    <w:rsid w:val="00CF7AA5"/>
    <w:rsid w:val="00CF7B38"/>
    <w:rsid w:val="00CF7F2B"/>
    <w:rsid w:val="00D00C42"/>
    <w:rsid w:val="00D01F90"/>
    <w:rsid w:val="00D07BB8"/>
    <w:rsid w:val="00D12BD4"/>
    <w:rsid w:val="00D15D99"/>
    <w:rsid w:val="00D22A02"/>
    <w:rsid w:val="00D23451"/>
    <w:rsid w:val="00D23D85"/>
    <w:rsid w:val="00D26531"/>
    <w:rsid w:val="00D268C9"/>
    <w:rsid w:val="00D33080"/>
    <w:rsid w:val="00D33DBB"/>
    <w:rsid w:val="00D34851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9709F"/>
    <w:rsid w:val="00DA00C8"/>
    <w:rsid w:val="00DA1665"/>
    <w:rsid w:val="00DA1849"/>
    <w:rsid w:val="00DA1AD7"/>
    <w:rsid w:val="00DA233C"/>
    <w:rsid w:val="00DB2E9C"/>
    <w:rsid w:val="00DB31F2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E00CB5"/>
    <w:rsid w:val="00E01470"/>
    <w:rsid w:val="00E05082"/>
    <w:rsid w:val="00E12262"/>
    <w:rsid w:val="00E13E7A"/>
    <w:rsid w:val="00E149FF"/>
    <w:rsid w:val="00E16AB2"/>
    <w:rsid w:val="00E21C80"/>
    <w:rsid w:val="00E27780"/>
    <w:rsid w:val="00E32F8C"/>
    <w:rsid w:val="00E50DAF"/>
    <w:rsid w:val="00E519FB"/>
    <w:rsid w:val="00E52215"/>
    <w:rsid w:val="00E52556"/>
    <w:rsid w:val="00E53198"/>
    <w:rsid w:val="00E55141"/>
    <w:rsid w:val="00E56327"/>
    <w:rsid w:val="00E576E6"/>
    <w:rsid w:val="00E606ED"/>
    <w:rsid w:val="00E63105"/>
    <w:rsid w:val="00E63935"/>
    <w:rsid w:val="00E6634C"/>
    <w:rsid w:val="00E679F8"/>
    <w:rsid w:val="00E714DF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4F9A"/>
    <w:rsid w:val="00EC5860"/>
    <w:rsid w:val="00EC74DE"/>
    <w:rsid w:val="00ED2C71"/>
    <w:rsid w:val="00ED55DF"/>
    <w:rsid w:val="00ED6CEC"/>
    <w:rsid w:val="00EE70D1"/>
    <w:rsid w:val="00EE7444"/>
    <w:rsid w:val="00F00E3E"/>
    <w:rsid w:val="00F0667D"/>
    <w:rsid w:val="00F10451"/>
    <w:rsid w:val="00F116DE"/>
    <w:rsid w:val="00F20F89"/>
    <w:rsid w:val="00F21A59"/>
    <w:rsid w:val="00F24562"/>
    <w:rsid w:val="00F247AF"/>
    <w:rsid w:val="00F266B0"/>
    <w:rsid w:val="00F27B56"/>
    <w:rsid w:val="00F30557"/>
    <w:rsid w:val="00F3446E"/>
    <w:rsid w:val="00F42455"/>
    <w:rsid w:val="00F46D88"/>
    <w:rsid w:val="00F47C3E"/>
    <w:rsid w:val="00F50A65"/>
    <w:rsid w:val="00F51B01"/>
    <w:rsid w:val="00F525F6"/>
    <w:rsid w:val="00F54BFC"/>
    <w:rsid w:val="00F60CC4"/>
    <w:rsid w:val="00F62230"/>
    <w:rsid w:val="00F62F1E"/>
    <w:rsid w:val="00F63038"/>
    <w:rsid w:val="00F6624B"/>
    <w:rsid w:val="00F672C0"/>
    <w:rsid w:val="00F67FE9"/>
    <w:rsid w:val="00F71B0D"/>
    <w:rsid w:val="00F72E50"/>
    <w:rsid w:val="00F77B46"/>
    <w:rsid w:val="00F77D31"/>
    <w:rsid w:val="00F878D0"/>
    <w:rsid w:val="00F912E9"/>
    <w:rsid w:val="00F956A2"/>
    <w:rsid w:val="00FA14BA"/>
    <w:rsid w:val="00FA2683"/>
    <w:rsid w:val="00FA3295"/>
    <w:rsid w:val="00FA3669"/>
    <w:rsid w:val="00FA5062"/>
    <w:rsid w:val="00FA5DED"/>
    <w:rsid w:val="00FA63AF"/>
    <w:rsid w:val="00FA6BCD"/>
    <w:rsid w:val="00FB2176"/>
    <w:rsid w:val="00FB7DB4"/>
    <w:rsid w:val="00FC1269"/>
    <w:rsid w:val="00FC3561"/>
    <w:rsid w:val="00FC455B"/>
    <w:rsid w:val="00FC5224"/>
    <w:rsid w:val="00FC5474"/>
    <w:rsid w:val="00FC59F1"/>
    <w:rsid w:val="00FC6F6D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FEBA4-FC3C-4FBE-9383-E26E66B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258</cp:revision>
  <dcterms:created xsi:type="dcterms:W3CDTF">2019-12-13T09:19:00Z</dcterms:created>
  <dcterms:modified xsi:type="dcterms:W3CDTF">2020-06-04T02:34:00Z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